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35D" w:rsidRPr="00982B07" w:rsidRDefault="0074635D" w:rsidP="009D66B8">
      <w:pPr>
        <w:pBdr>
          <w:bottom w:val="single" w:sz="6" w:space="1" w:color="auto"/>
        </w:pBdr>
        <w:jc w:val="center"/>
        <w:rPr>
          <w:b/>
          <w:bCs/>
          <w:color w:val="BFBFBF"/>
          <w:sz w:val="32"/>
          <w:szCs w:val="32"/>
        </w:rPr>
      </w:pPr>
    </w:p>
    <w:p w:rsidR="00DA7236" w:rsidRPr="00A31F35" w:rsidRDefault="00A31F35" w:rsidP="009D66B8">
      <w:pPr>
        <w:pBdr>
          <w:bottom w:val="single" w:sz="6" w:space="1" w:color="auto"/>
        </w:pBd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Meno, priezvisko/názov spoločnosti, adresa</w:t>
      </w:r>
    </w:p>
    <w:p w:rsidR="00DA7236" w:rsidRPr="00982B07" w:rsidRDefault="00DA7236" w:rsidP="009D66B8">
      <w:pPr>
        <w:rPr>
          <w:sz w:val="24"/>
          <w:szCs w:val="24"/>
          <w:lang w:eastAsia="cs-CZ"/>
        </w:rPr>
      </w:pPr>
    </w:p>
    <w:p w:rsidR="00DA7236" w:rsidRPr="00982B07" w:rsidRDefault="00DA7236" w:rsidP="009D66B8">
      <w:pPr>
        <w:rPr>
          <w:sz w:val="24"/>
          <w:szCs w:val="24"/>
        </w:rPr>
      </w:pPr>
    </w:p>
    <w:p w:rsidR="00A31F35" w:rsidRPr="00A31F35" w:rsidRDefault="00A31F35" w:rsidP="00A31F35">
      <w:pPr>
        <w:ind w:left="511"/>
        <w:rPr>
          <w:sz w:val="24"/>
          <w:szCs w:val="24"/>
        </w:rPr>
      </w:pPr>
      <w:r w:rsidRPr="00A31F3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-501650</wp:posOffset>
                </wp:positionH>
                <wp:positionV relativeFrom="paragraph">
                  <wp:posOffset>-155575</wp:posOffset>
                </wp:positionV>
                <wp:extent cx="667385" cy="795655"/>
                <wp:effectExtent l="0" t="0" r="0" b="4445"/>
                <wp:wrapSquare wrapText="bothSides"/>
                <wp:docPr id="90" name="Skupina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85" cy="795020"/>
                          <a:chOff x="0" y="0"/>
                          <a:chExt cx="667507" cy="795528"/>
                        </a:xfrm>
                      </wpg:grpSpPr>
                      <wps:wsp>
                        <wps:cNvPr id="2" name="Shape 129"/>
                        <wps:cNvSpPr/>
                        <wps:spPr>
                          <a:xfrm>
                            <a:off x="0" y="0"/>
                            <a:ext cx="667507" cy="795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7507" h="795528">
                                <a:moveTo>
                                  <a:pt x="0" y="0"/>
                                </a:moveTo>
                                <a:lnTo>
                                  <a:pt x="667507" y="0"/>
                                </a:lnTo>
                                <a:lnTo>
                                  <a:pt x="667507" y="795528"/>
                                </a:lnTo>
                                <a:lnTo>
                                  <a:pt x="0" y="7955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" name="Picture 11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1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4978" y="65735"/>
                            <a:ext cx="326136" cy="381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11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1930" y="64719"/>
                            <a:ext cx="332232" cy="387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Picture 11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4178" y="433527"/>
                            <a:ext cx="426720" cy="975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Picture 1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91130" y="430479"/>
                            <a:ext cx="432816" cy="1066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Picture 11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1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3378" y="43383"/>
                            <a:ext cx="530352" cy="661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Picture 11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0330" y="40335"/>
                            <a:ext cx="536448" cy="667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6751A" id="Skupina 90" o:spid="_x0000_s1026" style="position:absolute;margin-left:-39.5pt;margin-top:-12.25pt;width:52.55pt;height:62.65pt;z-index:251658240" coordsize="6675,7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JzOqlAQAAAQcAAAOAAAAZHJzL2Uyb0RvYy54bWzsWduO2zYQfS/QfxD0&#10;nrUoyZJtrJ2HbrMoULSLbvoBNE1ZQnUhKPr2950ZUrJXTtM0dQAH9gJrUSI5Gh4enhlSj+/3Velt&#10;pW6Lpp777CHwPVmLZlXU67n/58cP7ya+1xper3jZ1HLuH2Trv1/8+MPjTs1k2ORNuZLaAyN1O9up&#10;uZ8bo2ajUStyWfH2oVGyhsqs0RU3cKvXo5XmO7BelaMwCJLRrtErpRsh2xaePtlKf0H2s0wK83uW&#10;tdJ45dwH3wz9avpd4u9o8chna81VXgjnBv8KLype1PDS3tQTN9zb6OLMVFUI3bRNZh5EU42aLCuE&#10;pDHAaFgwGM2zbjaKxrKe7daqhwmgHeD01WbFb9sX7RWruT8FeGpewRy9/rVRRc09eALw7NR6Bq2e&#10;tXpVL9o9WNs7HPE+0xVeYSzenoA99MDKvfEEPEySNJqMfU9AVTodB6EDXuQwO2e9RP7zsd84SPt+&#10;43CCHo26l47Qt96VnQIKtUeU2v+H0mvOlSTwWxy/QynsQcJqj4VTixG16QFqZy1g9R/Q+dwo+Uxs&#10;WvMsG4KZb39tjWXtqivxvCuJfd0VNXD/s6xX3GA/9BKL3o7miTzJaZoQbqytmq382FA7M5gsmIpj&#10;bVmftoI5J1sdG6Bp16C7KjJ30hC4cZzjrlV3ta2BpZZEX9aQiNa/Ggo4VKJQP3x4eApwWSMS8BrB&#10;QY+ykhsLQmFAqMqiApUL0yA4GgZrSD0741Qyh1IiXGX9h8xgcdGywAetXi9/KrW35ShH9EfGealy&#10;7p46hrum5CrZwf5ZUZa9SUZd35hkE5aydGiSBWyafMKss4aGJUllbzqwpoVz1+olqA6g0qkmoNZ3&#10;Itea2vT9a9B6euEJHFhcNqsDaQghBot18agKMYN/p21QOlu1/x4DoJfZaOk7I9UX2ai4Bp17BzIM&#10;TCiWRVmYA4UUGDs6VW9fCoGLGG+OAhB1AgC1+FKPMYZD7VphH9QovH9jYlkW6gPMH4KFZecsYDvQ&#10;8k+M18aJp0ZsKlkbG/i0BGpC1G3zQrW+p2eyWkrQcf3LihwCthktjQC2d8QRKBwwcX0FeXl0DH3+&#10;B+FicTxNIZbD2kvGaTTGIQMDnE5HYcKixOp0NGHH1dEFB6WtgnlYAB9BmyxLnZrhwnRNHHbWD3IQ&#10;3Pr+eBKf8yS88+TOk6NS2LQLsiKbdb30ehJdG0+IuCeycRE9YdPIxvIkThllUSd6EoVhBKkW5ovR&#10;JA368HW7egLqOuRJfOfJnSdDPYHd0pAnFKwxtmMWcw35CQncZfVkGjOXnsRRNA7Tt/lJHCYp7DlJ&#10;T6bpGFIVmwjdrpxAKjekCYFyTTQhfbswTRhzUSeOgjgdhJ04CifMpbEsSJJJt8m7XZ5Mz3lCa+ua&#10;eOI2I/2u5gLpCYjIUU4mTq+63c44CkBirJokCYuBMrcuJwzEdagndFZ358mdJyenJ3BWcsYTEuFr&#10;4gkt58vGnTiIurgDpcHpCeQjcQwBGXc7eBjKaL8FRyK3G3YAgiFP7DeDO0++KU/oiwp8aqJjQvdZ&#10;DL9lnd5D+fTj3eJvAAAA//8DAFBLAwQUAAYACAAAACEARxIoVuEAAAAKAQAADwAAAGRycy9kb3du&#10;cmV2LnhtbEyPwU7CQBCG7ya+w2ZMvMFuqyDWbgkh6omQCCaE29AObUN3t+kubXl7x5PeZjJf/vn+&#10;dDmaRvTU+dpZDdFUgSCbu6K2pYbv/cdkAcIHtAU2zpKGG3lYZvd3KSaFG+wX9btQCg6xPkENVQht&#10;IqXPKzLop64ly7ez6wwGXrtSFh0OHG4aGSs1lwZryx8qbGldUX7ZXY2GzwGH1VP03m8u5/XtuJ9t&#10;D5uItH58GFdvIAKN4Q+GX31Wh4ydTu5qCy8aDZOXV+4SeIifZyCYiOcRiBOTSi1AZqn8XyH7AQAA&#10;//8DAFBLAwQKAAAAAAAAACEAUiAXP0gaAABIGgAAFAAAAGRycy9tZWRpYS9pbWFnZTYucG5niVBO&#10;Rw0KGgoAAAANSUhEUgAAALAAAADbCAYAAADNhBvHAAAAAXNSR0IArs4c6QAAAARnQU1BAACxjwv8&#10;YQUAABnySURBVHhe7Z0NkFTVlcfvua8HBhnjaCYBFZGpsAnZJRFWVMySnUzKbDTBCLsQMULpVCRi&#10;FgNWYkXWWNQUKli6haxs0KhFWHXRwAZ2ZSOJbkYqrEKEgDqbnRiswfgFKwmjoA7T/e7Zc+67/d5r&#10;ugdmoGf6vZnzY+h77n339ee/T5/78e5VgpBmwKUh7+1fMgVy/jfRN8rkssr4qND3KTUKDaf8P6cU&#10;pZgL8rYupXSjDObrGZv3uZxsn2w+xxgqp9SWE/Z8LrPVuYzOp8dkQNPTA60U/TEavNBW2lNAh7UO&#10;CvLHwOaB8lzIBfYgl1Dq2XJ7jj2fU67LKdej+yC4XAd3QEV8gM63KZVwHToEnFJZvh6X8TF+GmTQ&#10;DT0WHefXENw/VbD3wfdpK9unpjx7QlhGbxCX0nvB7wG/KfQf6TPgYroxhsptmbPD94s/A3si3RD2&#10;c+CqlLenBKl9r4MCm3B9LsnX50L7GeXP4ZLgjuwxToOHtTfuvNg5rg6VBHW4Gj83Pp2xryXIBOfY&#10;k7iGrcv35Qo44+rZO2GLP4ebJ12/84ArCN7DOIf23z4ffP8+Y8WZC8UZpVxOL8yl+TynLFx+Anmh&#10;8xPlNyGsY21+we6++MXkUz4vtIMnbgVGKg2EnM/zX/Bhs4BZsMB1YnXtP3tOLOXKVrQkKBYK1Q/P&#10;tXmX2nODci4L6kZlBeew7fJhHX58Pkb3z+cGZe4+WMDx1J7DX4iozH6g9oO0n2CQ8ntjP2h672Kp&#10;PebS/HsY1uF8rI4Vi72fIJ8/Ht5XPh+zw/t354QpP46rQxmb5sUY3Uesrn0dnHJRvI5L+Xnxi7bP&#10;LyjLlxecQ3UgB5+e9J2dbfYAQe9aESNcKgiJAyE30pkW+soXcmjfktVgzLXsgX0/d5PK+btzOQoZ&#10;GEqtbbN5O8hTLrDtIXfMmpzaCiVszgapvT2qTKmM/QvJBJmwyBquzB0LydeNV7Z2xiXhgdAuvA+y&#10;g7/QDkx3flgWHbNHnB3WC+8zOhY+TlDBmlE9R/geEDE7fN+Y2PsVlhYc57+oTpCGN8505Yw7FpYU&#10;HOumnEuDv9AOcCVH5aPjbFImli+8X866PKpr6PZaNhD9ORf+/YuPBgdKCXj/7RsohJjGAkY/d/Fp&#10;9Xduc4cEoSK88MPzf0DJEhYwxZ43XjD/xZXBkRIhBCm61pkUMvv7nCkIFYPaN284UxlQdc60FMfA&#10;iKOcRUquFgELFYfatqEOqbl7rjMtJRpxECgc8TDUN3daWxAqCII57EyOgmucaSkWMLgQAlTY1yYI&#10;lcQzmTCECB2so0DAHx5cOsaZHC6L9xUSQZdvIi3iMWLgnDGRe8Yo7hCESnLR/BeiGDgfITgKQwij&#10;Q3VTxTDuEIRKg4j5kDbsZGAKBKyViakbJAYWEgMoCB3qruXnhTotEDCCDg9QDCwhhJAYUOFeZ6rO&#10;6iiMKBAwKAwPAOK7zhSEigOxQWdAE86HKIyBEWIeGMUDC8kBIOxK83xd7cyjQgilTnOmICQKasSF&#10;Hhgxash1G0IgeOKBhcRAjbg3nalQ56fwFTXiohDCAxnIEJIKlo6B4x7YN9IPLCQHg1EvBHna0jEw&#10;HQgHMtDIXAghoQCGbbWjGnGFM30EITlEvWKA3fQDxzm9vjly2YJQYbSnwzYZQjeNOAVQcMGcICQF&#10;QIx3KnTXjaZscIwyE01IGFkofXlbdyGEdKEJCSaKFEIBxyezkyvucJYgJILO6tpYIw676UZzUCtP&#10;BCwkisamLSWjglDAvvLCrgnywIUrTAhCkgAIo4VQwF7Oj+ZBIMYuohOEhICqqGu3u0acICSaltXn&#10;2jg4EjCoeCNOutGExIGx0La6s9b2RJT2wAhHnCUIyaFEaCshhJBKqrJ+YQiBseE5uaReSCKgILoq&#10;A7zCECI+QYIULFMpheQBEkIIAwQDwWhcJGBUw50lCCkgmA8RCRhiV2MoX+YCC8kD1WvOCpEQQkg1&#10;ImAhnWAw8BYXcDQSJwgpoaQHzqjiSROCUGkQoGiar4QQQmpAE81TBwg25IwLuGDhYEFINO6qjEjA&#10;GI3EmdimjIKQZEqGEMPPaZYJ7ULi0CrabitPJGBQsiaEkGw8r2iOTijg/JoQgpAG0F2AUTKEEIS0&#10;UCRgWZVHSCqIxdN8iz0wFKxBJQiJwYfsMRpxgpBCrIDfP7BMBjGEVAHxyTzaw+hyIllWSkgo0GWK&#10;BtiKQggoMWFCEJLA5AUvyzVxwsBCBCykGhGwkFJiF3UigvRCCOkCgqkPVsAAsV4IQUg0hZvQF4UQ&#10;GN8RURCSBkLBSLHEwEKqEQELqaVlcUNGBCykluqRHaOsgI0fLSslCGnCClh7Wjb5FlJJcQgBskun&#10;kB5KxcD7XSoIiQMBC2akSSNOSBlQMCNNBCykGhGwkFoAzUgrYCTDlghCivB8Xe0EDLKoiZBKikII&#10;UNKNJqSHEjEwyMImQmqQRpyQakTAQqoRAQvpApUMZAjpBaBw9wARsJBqRMBCqhEBC6lGBCykGhGw&#10;kGpEwEKqyQt4qEsFIVU4AaNMpxRSB5JuJYQQUgsCBPOBBSGtiICFVCMCFlKNCFhINSJgIdWIgIVU&#10;IwIWUo0IWEg1ImAh1RQJGBGK9qMVhKRSJGDZcktIDYgH8gIu2kRZEJKOB6rDCRj8ICULgx0QBSGJ&#10;oMJQn1kP3rACjl+qbECmVgpJJtgjmems7tjnBFy46rUgJB5UnY1Nr3UWNeJIzp4zBCGJuE6GYM9k&#10;K2Djm8OcWhBl53ohsVAbzekzWEXVClh7eIBTQUgNoKxmi0IIatBJP7CQXPL6xMDpWgHnTCbmgUFC&#10;CCHJ5PVpOx6sgDM6F4uBxQMLyYR3p3cmAX/kWyvg6trOsBsNlRrjTEFIFB/52HuhNhFUB6dWwADN&#10;OSqyIqYYeBS2L5bROCFxkEjHOlNpVHttanMEugLm0BDxwkLy0BDpEl3PWShg8r2hgLWOlC4IiQHU&#10;J5ylTBajEMIC+KqzFBotHlhIHKgg1OXkBS9HvRBMPqYIwHOdIQiJATAIIdD1ATORB44LGEBCCCFx&#10;ILjQFqCEgDNxDyyNOCFZ7Fp+Xi0oVRvkgok8TCjgYacv2osYzAsmVy0eWEgUXcN0TJPRdsiRB2bA&#10;eWFQNe+9ubjO2oKQAHQu1rFQMgYmyEW3OVMZX01ypiBUHAQ835ms09eceZQHRrXTWRRG4F85UxAq&#10;D6gpziITdjizUMAG1FZnEhieIAiVpGV1QzW1y8KIYBhkSwu4xu/cFjbklJqELYtlZppQcU798NAE&#10;BZCfn7N7/PzfhrMnC2PgEc10AFuDDNS8e052grUFoZKAjqIBxG3OshTGwASAetaZCr0o7hCESoFK&#10;he0xRAjbaUyRgNHo7c7kMy9yliBUDFA42ZkKPHNsD6yrusKGHHlj8cBCRdm5cuJYUqJdzIQ8cceF&#10;334pCHEdRQIeXtf8Rmxu8KiD7d+XYWWhYqCXice/sV6ygCIBMwBRoGz8yH0LQv+DYRgLSv2nM0NK&#10;C1jBFmdSBf1VZwpCJZjqUpXTZrMzQ0oKWPlmk7MInNYu18gJFWDHA+dPAQiWeUDEtotveDE+Y9JS&#10;UsDDz6E4WOXjDaipOfLBpYEtCP0HGP13zqSwFmJONaK0ByYo3vi5MzkmljBC6HcQovABFYR6jNOt&#10;gI3SjzuTgGkyrCz0J7t+dMEEcqJ2DjAqdfj9YcOLeiCYbgVcO7p5DwUeu9mmO6r748ff/4I9IAj9&#10;ACKE4QPxTGPTlk5nF9CtgB3/5lL6FuCVzhSEfgBnOYPErJ5wZhHHFrCPsTBCSRgh9AscPlDDKwgf&#10;UHVQ+LDRHijBMQVc+2fL9pDn3cM2gKrb/9F3JYwQ+hyEePiAj3cXPjDHCyEUIIReGCSMEPoDVGH4&#10;oDQ+5qySHFfAyugwDgYFsw7uWuAubRaE8vObhydfEoYPSu2ZdP3Okr0PeY4r4NM/defucFADVM0R&#10;Za61tiD0BYgLnMW9X2uc2S3H98AEIvyjM3lQY4E05oS+YOeDk3nqZDh4kdHwY2d2S48EXPf2KZui&#10;KZYw5u3T3pkW2IJQPkBD6H0pfth03rd+fdz9C3skYGhszgHACpflS+6jBxKEMrBrdUMt6eo6l2Ux&#10;h7/6x6JHAma8I9kf84z4IAdT3tr+LVn4RCgbiF3XUXxqZz2SznZPnLs9vDbzWPRYwKdPXNFB9xyP&#10;Sb7rUkE4KezmLRALH4y6y1nHpccCZoyPK1BhsDE4qBn7t18jG4MLJ83pY7pmgNs+i9ta771Vvd4e&#10;6AG9EvCZE1fsBRXMy6Q0k/WrJBYWThrEyPuiVisam7cETrIH9ErAAfEuNTXvzZZvySqWwgmze/WU&#10;SwHAXneJiB2eHnrcrrM4vRbwiAn/tJXCiHyAXWuqsoudLQi9oqWlIUNO8G6XJYcIKyY2bXEdBT3j&#10;BDwwnYS4yJkEzvtDy2w79CcIveGMN8y1FIuOZ5u9r9JD7rUHesEJCXjkpPu30QPaST4cCyPo8Fsk&#10;CD2h9ScNNaShJS7LI7zNvfW+zAkJmAED7IXtNDf6GZjW3nK1TLUUeox/xHyPnF++F2tPhxp6v7N7&#10;xQkL+MyLH+A9NUKXDwbFCws9onV1Awv3+0GOwgeFdxxrzu+xOGEBM9kj2bvowe1+BRSAT9r7zKzZ&#10;9oAgHAOTwaXkfcP1fic2Pdernoc4JyXg+sY1HRpVs8vyV2lJe8s1sgiK0C2tjzbwmtOho0OjYh0C&#10;veekBMyclTv3fp54bDO8GXOuc6G1BaEEqOBu+rnOT8fdNKFpa9FyUb3hpAUczFQzN7ssj2Pf2v7U&#10;lbKipVBE6782zCAndwnbiHjY+PpGe+AkOGkBM6P/+tGN1KB7xmZA1Rjw13Intc0LAvHiIw2jSG4P&#10;uizr5LaJTVuK1jrrLWURMIM6N5dEbDffAKUmj3r/DAklhBDP06soyW8Vu+1Po/TKwD45yibg+sYn&#10;9irA8CeBRLz0d5uukE1iBNW69ovzKQkuFUKV0wpuaGzs+YSdY1E2ATP1lzzxY3qGwSqCoDLa4Or2&#10;lgbplRjEtD7RMJadmcvygn3Lxs/eYpcsKwdlFbClCufS0wz2sgWYcOTdmnC4UBhc2HaQ8R7hdpEr&#10;aju1C+9wdlkou4DrG9ftQ4AbXJaeOyxs++mlslnMIGTEO1Xfy0+V5NDBKDOn/gRH3Lqj/B6Y+MSX&#10;169XiMGsegol6HfjEZ68YfPCoKD1J1+awANbLssT1Rd99htbwi1iy0WfCJjxshRKIAaXRYMaAzB0&#10;ubWFAQ87Kw242jovC27+zFUt9wR2eekzAddP//cORB0LJdR1//PEF+e5rDCA8fTQB+kTz/dAveH5&#10;Zo6zy06fCZj55BUbeUGUqL8P4b6X1zbItMsBzP+u//IPSLzB4nwU96KGq8ZdvSVo1PcBfSpg5u3T&#10;Dt2EKhylo3hYr2v9lwa5gmMA0rbhsmkKIIp7Fd4x/uvPHHNxvpOlzwXMHdbVMGQmIrZxnkKJOgR8&#10;Uhp1A4vfbfgKN9oecVlW7zP/9/Hc7S7XZ/S5gBmOhz0N0+lF2aFm+paO8z/IyXyJAUL7pq+MpFBx&#10;A5nWKZHddqSqa2a5RtuORb8ImBk34xdtCGomx0W2AGBq7WtZGeRIOeyEsjlYxz1NnKdf2gPG4OUT&#10;p/f++rYTod8EzIy/8r82I0A49RIU3LLroYtkveEUM+rQqQ+SMwoGqsg5AaqZ46/8RTA/vB/oVwEz&#10;n/nGL++l4P4hl2VW7fjRhbKheAp55ckrFpIbCh0QajP30zN/3qNF+cpFvwuY+ePZdqg5eKEA1Rpg&#10;w44Hzh9n80IqeOXJr80gbxteyEtOadmnp//8hK9tO1EqImAO7rMZbyaZwYRmUCMBvBYRcTp45WfT&#10;Z2il19puUQZx477aD26zdj9TEQEzk67eckCjuYy+uvtc0UhlsGXbis/YVQqFZPL7zdMv1UaF4kVU&#10;W7u6TpnTHz0OpaiYgJnPNj3f5nvQGIkYRupM5untKy+QZVsTyKs/mzmFxMs9DoF4FW7tOlJ92fiv&#10;rwu6RysAuLSi7Hjg4nEKci8o3/ByQ8oYv02pIY0XzX8h752FCvPq0zOnqJz/FJk1aFDRr+Xuzg+r&#10;Pl9J8TIV9cB5Jl3/fBs1YS+jt8VdUwfjFGbFEycEFi/4+BQ1uIOBCoVtHlRV1PPmSYSAmUnXb98K&#10;WkUiBjUeINciIq4srz591RQwEIkXsS2DVY31U9cl4tcxMQJmeFdGALicoojQEwP4LTtXTpTJPxWg&#10;/elZl2pkzxsNEXsmkxjxMomIgY9mx8rPTvFRP6W1rmFXTJ55Hz3TRhK4nRAk9D17W66eYXJmLSjM&#10;IBrreXVWJUq8TKI8cJ5J81/aSt+tRvrOh70TdNNit+EX+hwS72zS7FryHa63Qe1OoniZRAqYuejG&#10;XTvA1wUi9pX61Y4HLpILRPuQ11rmLKTfvEfy4iXXu/XDKvx8EsXLJDKEiPP8qvPGZFTVUxRGUDzM&#10;3zfspJhi7vlztz8a1BDKAbY0ZF6Hc+8mayF3ZQbdmebZD7zc5eMbK9/b0B2JFzDDPRE6gy0UE4/j&#10;Z0wegn474Pa//Oa2igxfDjT2t3y7pksfXkehwqXcUnPiXb9Xv3lVpUbYekoqBMzsWn1erZ8duo5+&#10;2i4JBGy98cYhpw6dM/7rWxLrIZLOH5775ljI+U/SezmOhcsCNgbvPRdevxkSLl4mNQJmeEvSU0d9&#10;eJ9WMI8FTGKmaELvRsxML8dKh4ONN55rukQZXEuttDrrdRFzYPwbRjc+Fp/ummhSJeA8O390wTzw&#10;vPsAIEMC5ldBDYzMzAnXbOnTCwgHEm89d908o8x9YLibzIr3APhq5jmNa/p1Pu/JkkoBM795eDIv&#10;lLxOe14tCZleCORQ65vPm7Ol13uNDSY43s0Ny94HiNfakMGQjA22oZ+7fHTjo/12JUW5SK2AmR2r&#10;Lx7ngd6ggUfs2BOTjAE25rLYdCJ7jg103v71vPHG+GvpQx+fb6yhMZurssNmjmj8YSrbEdwSSi2T&#10;mngSUOZianlE+yyAmpap0rvcZiKC462dN8wmwT5PX3C7MyZD8l12dnb05WkVL5NqDxznpTWfv4Xc&#10;7xLwdMZ1s3WSU77pL6785QltoDdQ4F2jTjlt+HIKE+ZRoEte13DYcICMOWd97uGT2mAlCQwYATO7&#10;1zRM8TJAP5EwCjS9NNtNAY8jZOcOxq62/a03jcWu7DpQOMFQrMsCphBih0Y9kzeqdNVSTapDiKPh&#10;XogqhRMptAs9C2l4FkDVy20/uWRQDUG/89J35kHO30WvPwqlEO8968OzLh4o4mUGlAeO07q28RZQ&#10;mkIKyLCKbS+F59077N0Pbiv3IstJ4sCLN45C8FaRWqe6Rhr/7/ARm86etGqjqzZgGLACZlrJ69LP&#10;5yMAegx3tSntcfFuDdD0qek/K9s+DUnhQOt3ZyD6vBtQXdTL4G8zKnfVmRMHjteNM6AFzPAiggBD&#10;lpNor2MBs5A16JzS+rY3T333nqSP9feEg+0Lav3OqlWk2Fncrxv072KnQXPbxw+ecS9vRumqDjgG&#10;vIDz/Hbd30xVnreKhDxK29E7HoqGbRn0muq/9tPUTpT/0ys3TyWxriLJjgoutuSQAXcbjU0jxq8Y&#10;cL8yRzNoBMzs2nBFbbXqWuVpb5YVsJ0QpDq1592lq2uW1TeuSU1sfLj9eyOzucxyinVn2TiXvK4x&#10;Jkc3y+reOa15IHvdOINKwHle2fjVGYoaOuDpOg4pnJD36AzcWP+l9YnuG0VcnHlvb3Y+ednFJNpa&#10;KnANNWyj+Lep7s+Xb3NVBwWDUsBM239MrfN0ZhUJeEYwISgQMip43K/K3PzJxseCDWoSxLuvL56s&#10;fHMfqXVS2MOAJkfivee9Iac019c3D9jele4YtALO8/tN0y8l4a4CDWMCT0xCBn2Y1HzbGO+NlUmY&#10;E3uwfXEt/TosBTTzggZaEDKQgLcZBXM/OnZpq6s66Bj0AmZ4uNUcOXwrgMfD0XaKpu12U7Db0+qm&#10;cxofq8gUQw4XDu33roUcLiW51oU9DL7fgaAW1dbfOaiHyRkRcIz2zX87DqHqQYqNp1gBc5dbEB+v&#10;V0OGLBr9uYf7bbrhobeXfIE+neWk2AnBHIawh+FxD/VNNfXNibzIsr8RAZeg/Zlv8KLNd1NYURd0&#10;udn4uJOSe7NZvKu+cU2fTdX8cP+dY30NS0msM8gH2zjXCXiPMXhj7ejm1E/AKSci4G54s+WquizC&#10;raC9+eSNo7AC4ICm+PjMI2c/VM6uqoMHF9cO8atvJUe7kB4lY4UbCLgDfLxjeNashEHYSDseIuDj&#10;8IeW2WNJtEvB82awgGNCbtU6c9PIC1cFe+CdIBznfrC/6jrl6SUUr9ghYNKtMr7JAZiV2Q9yzafX&#10;N8vk/G4QAfeQ137VNMUDDiv05LyQ7YWlGp5FrZvPnPjPvWro2f7cfd5sT8GtdD9jKe7mLwUf4L/1&#10;OYOLakf8Q+ou8elvRMC95PX/vm4GaW0pCXhsIOCwx+JZDV7zxyauOKaQrXDfVLPpnFvp/1gKUaxw&#10;WcAIapsGuPmUM26Ri1N7iAj4BMCWxZm3hr09X2tYTKGFvajUijAQ8yaj1W2l5iG81/6DaQbUEp3x&#10;xtv69hw7Q24PRdmLhtfdut5WFHqMCPgkaN+1oLbadPFaYgtIvLVWwDoQMt1s9DxoPv1T9+w++PtF&#10;00iriyHjTch7WyfgPQDeHcNHZh8FGBxzF8qNCLgMHCQhd6ncQgopFmgnZBIwZTlOhr1ae2MKhOvB&#10;HlRwx0fOViLck0QEXEZYyLmMskIG0LUs4MArB8JVHuyjTPNpo/VDItzyIALuA6yQh2QWkoAXaE/X&#10;kmhJuHBXrVd1v/TllhcRcB/CV0qoI0O+UDv0lM0i3L5Aqf8HgFY1Y5FKc7oAAAAASUVORK5CYIJQ&#10;SwMEFAAGAAgAAAAhAMzqKSXgAAAAtQMAABkAAABkcnMvX3JlbHMvZTJvRG9jLnhtbC5yZWxzvNNN&#10;asMwEAXgfaF3ELOvZTuJKSVyNqWQbUkPMEhjWdT6QVJLc/sKSiCB4O601Azz3rfR/vBjF/ZNMRnv&#10;BHRNC4yc9Mo4LeDj9Pb0DCxldAoX70jAmRIcxseH/TstmMtRmk1IrKS4JGDOObxwnuRMFlPjA7my&#10;mXy0mMszah5QfqIm3rftwON1Bow3meyoBMSj2gA7nUNp/j/bT5OR9OrllyWX71RwY0t3CcSoKQuw&#10;pAz+DTdNcBr4fUNfx9CvGbo6hm7NMNQxDGuGXR3Dbs2wrWPYXgz85rONvwAAAP//AwBQSwMECgAA&#10;AAAAAAAhAHqVA7cMFwAADBcAABQAAABkcnMvbWVkaWEvaW1hZ2U1LnBuZ4lQTkcNChoKAAAADUlI&#10;RFIAAACuAAAA2QgGAAAAuSsLlwAAAAFzUkdCAK7OHOkAAAAEZ0FNQQAAsY8L/GEFAAAWtklEQVR4&#10;Xu3dD3BV1Z0H8N/v3JfwIIEmEEussUum7IjbrOKWjnSXTkiLW+3QKe5iqxVrs4NbbHUKrRQpMmkW&#10;s5FKqw6sMis7SMVBqy50dAc6axszpSNWGeg0WtpiQzXUROPmCS/wSN47v/2dc897eY8kmP+5N/l9&#10;IO/ee+59LyH55vC79517LwgRRuimGS9vu/J+JFruFnkLBcgfdlO3Nar0DJq/dgpgtjGzZjvzYVrs&#10;Q9Y2br17Ifu6bnv7KdznSG9v/vgNCpRtdO38+c1i5rXsNP1art1tY79+9xpmpX0d/rDrzDY88ZfT&#10;25it/G0y2xnm35zezn0uT5kp/81e517DX8FtZp3dPGsbbuj5Ovz1mXnzwQ32eZ7/+uahZ53h2kkD&#10;8R/Q/EE9UzLzvK5nnj9SZuLP22elkryJWW9ex21v1ph5025fK/c5oFM963liHuyy3dA917S552u3&#10;juxru3WmzX5p/rL9SH9e+xpm4p5L9os2r8Bfv17z8Rt/sY83ttLfiYyXt13xv9wYJ8Cfuibm+Y+e&#10;P83gRb+Fv5Hmm29lGi11/nPMD9vJrMnexj49+wXc9rbJ8z+NylrPLZmnu23s43nbWOkNecLR8ecN&#10;t619zNrGfTafnU2v86f+09w22euZ/V659SZ/vnSbP/Wb+fH89e717WPW9yuzPluKf7gchJR5SC9n&#10;T22zNpnz2fb0cwx/JuU/ZNb53PMyr+VP7edyTan0uqzn8bMy6zPPdStTduK32efa2fQT0/+KrHb+&#10;y8HfwPnd9fEbf36vXd2XX2+98iXude9xi0KMu9ee+sxzrz35mXq3aGX/OjtUyg8t/rwQAUDYzsWB&#10;yWVG7+AizuH6SoIrAoMr3HbQeo5btHKC27TtbwrNVIOK2wYhAoD3ud7nDtVmMy0nuKe9vBKz50qY&#10;anVNQow7ImrRmkrcopUTXJVUJcj5jiYg5pqEGHeoUzGuFy4QXNC2O75qzW8kuCIwtIIYFwL9lwoa&#10;YQ6XCrJjJgIlAnDCvAlxZE9lZgctt8cljPAeXMItChEIqMEeLMjrNhn25QQXFJZxsKXHFYEy7+bG&#10;dnNMjBDKXFNucAnQUwqTblGIwCDSMdL99LiIWEbS44pgihHqvntcQE40So8rgoeIYjafTm6PS1zj&#10;Ap10i0IEB0EMdH81LkJUoZIeVwQPQpy73Slu6fwaF0qlxhVBRFq3kz9y0Tq/VChEIjmOK4IHIUkA&#10;UbfUa+esRKMnA2xE4JCGk6h13z2uEEHG+2C9jyoc2XllkSlyI56WATYieAjaudft46hCIlpkTyJN&#10;KQmuCB6djJsTf9OkVBChoD2VQKTePW7Ko1JTKsSiUdk5E4GjkrqVy4XeNa6HaA81VFU3yuEwEVgN&#10;NZU2vJngauDgIsi7ZiKYInACuMgtKk3YciETXEVUSiRnP4iA4jrAXorJ6dk565kTInDO3/fKxJV7&#10;4VKloN0tChEodt+LO9xkJGnPO+sJLkCUAOVCICLY3F5YT42bc1VAIYKIMhVBdo/7V7wkO2cisDTp&#10;OILKLRXAXihYDoeJcMgObiTnYsdCBAxqiBGlct+A4N62jBD+7JaECBxtTpi050VmBdfer0GIkMgE&#10;lxREUcnll0SAkfmr7QmTmeAiYCmikpFhIrAQ8QTXBfb0nZ7gSqUggs7cTsrN9uycCRFwNrTm/mus&#10;p8ZFjBLIqekiuDifMUKy48ZzalxPTk0XQabpfU5qbo0rRJhk7ZzJ3pkIDxvcpp9UuvubyXFcEWSq&#10;lTvYnhq3uxPs/c10BKTGFcGFOmH2xcys1LgiRLzMGw5+cDPXwBMiHHJ2ziS/IshQqRZ0ibWTSBLs&#10;qPLWUjkDQgQXIiU5vLnDGk2PW1XVKGdAiIDD8waSCxF0EXNTqOyds8ylxIQIOPc+mQ0uEpQQolwM&#10;RASaQh03Pe6RnZVFfo+roRDIv9GvEEGlPNXulwoJF1zPg/RhBiECLafGtVzxIESQ2eBG5aiCCKee&#10;4EqHK0Ig53AY17dRuaOkCL5ozAQ3zzNXXbKwlNMrQxpFoF1V3RgzNS4hlGWVClIriODLfedMiDCJ&#10;pIOr5MphIhzQXoA8Ij2uCJnsUsF/kD5XhEKsp1QA9SEueuXm0yL4FMYUev5YBQIqIpDgihDgwkBp&#10;coNsuOCV3TMRBmhGg9m8ChEiaDpYj7NrFqS3FaFhx996WT2uZFeEgEK0oZVSQYSLOY6r0j2uwhIu&#10;eOWcMxF46HFwkUr84BIVIkGnnRciwMwgG4VeoQ0umnfNpGgQYUDKXm3JjyvvqcmRMREKCEkTVUmr&#10;CBebWNfN2oO6QoQA17eg5J0zETbpLrYnuHaArhABZ8fjpntcNzhXiMAzZQKnVrpZETJZPa4pdqVU&#10;EGFgz/KVHleEjcoZjys1rggL19VmelypFEQomLEK9o8QYcOptcH1KwXJsAg+RHPejvS4ImxUdqkg&#10;wxpFWPiHcV1c7QloklwRfP6AMCkVRNiYseM9Na4cxxXhoMw5Z5xa6XFFqPQqFaRqEKFg3/J1PS6H&#10;NkIK5c7pIviyD4cRUBKB5FbUIvhspZCuD+RwmAgJ/50zl1bubdu5351l1wgRZOaqS4DtNriEGEeF&#10;hXaFEIHGOVUqboOr7P0fpFQQwZdztUYiaOHHOWZeiEBTOIe8SIvfzaJK2UuUCxFw5j5nHlLSppV3&#10;zswx3KiZFyKomptvjZqTJdFTCT+4SrVw0VBq1woRUNFYUak566EbdWumPpBhNiIMTI9rSgNXKkCM&#10;wBwfEyK4Ih5n1JxnFoVYusaNcZLlOK4INvQKzUXIi8sf8oObhEirmb7VcHOZmQoRSEqXcYdrs2qD&#10;OwdOHLd7a5H8eWZZiEBCvIwQj5tZv1SoajSHw44D6rlmWYggQlRzFapjZt4G1yCEY6ThY25RiMBB&#10;BXM5vL8385ngKsLjqJT0uCK40ON8ZpUKBpe4bwCRBFcE0qlj3y5RCos0cknLeoJLJD2uCKwuFZlr&#10;eteZXn5ucFP5eU28IvrWoZVySEwEjgKcC4rL2fLahL/sXLpwh7ljXwI1yiExETjo4WXgygQjE1wL&#10;8bgCqXNFAPGOmYeqn+ASHSOUQ2IieHjHbC6iZw+FGef1uPAa97oL3JIQgUDNNVGubys4n02uKTe4&#10;vPAiIi5sbrhVBpWLwIhBcqEZXFOYhEOuKTe4iUTSrogWRhfaBiECQCm1GFAdSh9RMHKCW161y6w4&#10;BASf9VuEGH9c336We9xGt2jl1rgMARsJ1BK3KMS4amurKQTlcQWgXnRNVq/gcsuLoGhBW9M3ZGC5&#10;GHcF52AR75glC10Zm9YruIl44pBClQTzBCHGGUWwEhFy6lujV3D9OpcOEWClaxJiHOFiwtz61uhd&#10;KjAE1YgKFrtFIcaFrW9RLQAVyalvjT6Dq02diyh1rhhXBRBZhJ5KFnL56poy+gxuIhY/hIRJTEak&#10;1xXj6XMIvetbo8/g2joX4QD3ul92TUKMA1wOCn/qFnL0GVxDK7ULEZdJuSDGw+m3N5l3y0pT+fm7&#10;XVOOfoN7dnrsACEklY4sc01CjBml1M3ccb4wY8Zd7a4pR7/BLS/flUCiZ1ApKRfEmPJHg8Ey9OAJ&#10;19RLv8G1EJ4ggGvNiWquRYhRd6Yw/1pCFZ3andjnmnq5YHAv+tuHzGGx1i6NN7omIUYdAZcJgPtw&#10;dm3cNfVy4R6XcamwW44uiLFC9k0HWEqo+y0TjA8MrpfCpxBhUcfv1sk9IsSo6/SiyzmU8YKZ515w&#10;TX36wOAWV2w5yv3uUVJ6hWsSYtQg0c3c4+5GrL3gLXo/MLgG97jP8qOUC2JUdbbfV8a16WIifMo1&#10;9WtAwe3Opx38WzC344/r5ZiuGDWI9B3uJJsKSu7uNTbhfAMK7uzyLa2okMNL61yTECOqo6OmiABX&#10;EUGda7qgAQXXQMKHuNdd0NG8QQbeiBGXr6OrOWUt02ad7ffYbbYBB7for+87zps/o0h6XTGyzDtl&#10;SPAtnv3hB+2UpQ04uJaCzaDUtR3NNfNdixDDdmb61FWgMDHt1JnHXNMHGlRwi8v//ShPDijU0uuK&#10;EUFUE0EFJk8P9TXutj+D63GZJtrMte7y2Js1cnE8MWyJ96IrgCB6Dqdsd00DMujgFpfXvYgIRxHo&#10;O65JiCHTSq0jxB3FxWtirmlABh1cn6rjWvdr8bYauf+vGLLOdzeb9wXmUDf+0G8ZuCEFd8ZHa/ch&#10;4jGt1f2uSYhBcWNu70eC7YWzv2tvujcYQ+xxDX0nAq7obL1XLpAnBu3sh6au5nKz6JzKr3VNgzLk&#10;4M64pPYg97pPaqCtrkmIAYm3/aCUADfwx8bB1rZpw+hxAbA7uRZQVcTfqV/pmoT4QBghLhHo+LSZ&#10;Z3a4pkFDNx2yeGvdPajgm115XZcXF9cO6bdHTB6d7feZizS/xFXup6fNvPugax60YfW4RsHZri2E&#10;mMhPRTe4JiH6hQhbCeDJ4YTWGHZwzbsdqGktEaw+9W6d3GpK9Cv+Xv1K7uQqgPPimoZs2ME1CmZv&#10;eAYBX/TQe8A1CZGjo+OBIoW4iWvTuoKSu8099YZlRIJraJVaQ0RLTr9TJ2cEi16mpM7VE2Fi6vtn&#10;trimYRmx4E6ftaGJd/VqkfCRs2/Xy4mVIsO8Q8YlwkqldPVgBtJcyIgF1yiYlbgPiJpSmNppRv24&#10;ZjGJmWO2qOhRnt0ytXh9r+vcDtWIBtcMAvZI3UKaFpz+i7rLNYtJTHl6J09aps08s9FvGRkjGlxj&#10;6sXrTwDQ7Ty7KfaXGrlL5STW2X7falK4SOnUTQM9s2Gghv0GRH/eP/n9PaD1/EQ+fnL2BS6lIyam&#10;0+/VVSjwXuGIrSmYtW5QY20HYsR73DTdRbfzb0U0eo5kBNkkY0Z+ccn4OP/8D4xGaI1RC25xeW0M&#10;NHK9q1eear5HrscwiXQWRuv5//KSZF7kNtc04katVEh7v/meTQR6FST1p/wzhcVE1vlu3TJU3l4k&#10;dc3Uku9e8PpfwzFqPW7ajDleLWp4lVA919ZUI5fln8DibffOB+U9DogbRzO0xqgH1+xNJs7m3QCk&#10;IT8/8TQ1yPHdicgcrwWlngOCfdNmrrvXNY+aUQ+uMbuiNg5Juo7/UfM7Lu6UgecTjL2mrZd8DhFP&#10;TJt1tto1j6oxCa5RfPnmE0RwAwGsfO9331nlmsUE0KmmPMqdUgmlvBtG+nhtf8YsuMbMeZsPcnhv&#10;00Rb219bvcQ1ixDrbKv7PteDS0nRF4Zy0uNQjfpRhb60v7amnsO7CnXyUxddse2YaxYhc/rtuhvR&#10;w8d59vrCD3/veb91bIxLcI13frt6L1dH8wi7q2ZXPDxmv6liZJxq27RIodqPCjcWlHzvQdc8Zsa0&#10;VMhG2HULkG6Hbq+h7eVvyIVFQiQdWkC1YzxCa4xbj2uY261it9pPQBHIo2u455UxDQF36mTNPBXJ&#10;+yUo3F140YY1rnnMjVuPa5igUpe+gYiK9DnaL/cNDjYTWlSRBu7uXiwo6Rr2eWPDMa7BNWZf/XAr&#10;dkMVaijRZ7SEN6BsaNFrQMSDBRd1j/gwxcEa9+AaNrwaq3i2JBVP7pV314Il3lxTiqAaeEfsYMHs&#10;8Q+tMa417vneOrSyTBG8AkQHP3Ku7CasGv9v0GRnQkt5aELbWnCxviYIoTUC0eOmXbpwRwtoVUUE&#10;i/6S99aetgYpG8ZTR3PNHIqQCW17p6e/EJTQGoEKrnHJP/znMQSPywaa35V3Zn9zw61FbpUYQ++9&#10;ub5CefolUN4JDu11QTuLJVClQjYObKnn4X4AHU2lsKq8ape8STFG/u+NDYsiEf7ee5F90y+h6iD1&#10;tGmBDa7R1nBDYUJFn0OieSlKcXj3yNvDo6zjjfXL0VN7lOc9OOPSfxvXQ14XErhSIdvsqqfjH9Vv&#10;XsOzBxWpl/7ccNMif40YDR3H714NiHsQ1doghzZUTvziKw80v/CV02+8cONy1yRGUMcf767v+NP6&#10;7o4T94Ti+xvoUuF8f/r5l++CFNYT0JqP/eNT21yzGIbm5projOTZR5VSy3hH7AvmrkpuVaCFKrhG&#10;88++/DUC2EpIz7yZ13ZbVVWjHOsdovY/fLeMA7CXS4MSjKjr3Q0YQyF0wTWaf3bDfA20lwhavSRe&#10;X770aTniMEjtr69ZiF5kLypsiqSSN82Y96N2tyoUAr1z1p/yzz19tDs/75OgKZ5UySPH/+ef5VJP&#10;g/De699eCUr9EhF2F7dMvS5soTVC2eOmNTRURi49M6ueSN/BPfDtly396YBvYjwZmTEg73749ANK&#10;4dcU4u0z523Z7VaFTqiDm/aH55etQNKPkIbtJ2e8v17q3t5OvvrtkrwoPY1KzYl4eH3xZVtCU8/2&#10;ZUIE1/j981+cj1rvJZ1q0ZS65fLrf3bCrZr03j7yrcVennqc69ljUxSErp7tSyhr3L5wmXA0L6Wu&#10;4tl2IHXk9WevnfSX9DelQetv7qz3PNjP9ex/lbRND2U925cJ0+Nm+91/X7cKiO7n2nef1udur/hS&#10;46Q7Jajt8Dfmkuft4Xq2hFTkltkVPxrW7ZmCZsL0uNku/6f92wlSn+LfygqEyG9ff3LJpLrfcOsr&#10;31ypUR3hfulEXgqvmmihNSZkj5vWvLMyemZaxNyhexUB1L4zO3nfRN5xaz5ya1E0NfVRQO9a9GBt&#10;6fz/GJVr0wbBhA5u2m/3fHYpAu0kouNcPlRfcXPjhBtl9vbLK5eCijwCiO0avJsuWTCxL7QyKYJr&#10;/ObxyjLPU48QwRLQenN7Gdw7EXrfk6/+awl00yPo4TJE9WAifnZjedWuEbklU5BNmuCmNT1euVwD&#10;coB1i5fC6orqxtAez2z51b/cyD3sVqW8Fo2R6rKrHw71sdnBmHTBNV59orIkP0n3E+gVvPjgDO1t&#10;LK9uDE0v9VbDzWWQl/cIB3YJ17O1H0lcvGWynVg6KYObdnTXIlP7btUpSqQQqxdU/+qQWxVYbzZ+&#10;dSUqdT8o1aQgcps5R8+tmlQmdXCNpp9UFiY7u+q59r2DNO3u9lJrr65+JXCjzf7ccMsC/mlxWYDz&#10;FKqNl3z6sUk9HnnSBzft8I6/X4Cgt3LtW0FAdadbpm2pqh3/nbeTDTeVdGmsV0pxT+vtTmlYKyeO&#10;SnB7Ofzo1Sv8d90ojgR3fmLVKwfcqjFlRr7N6b74DlRQA8o77mHkzkurdgW+lBkrEtw+HNl5ZZHu&#10;zlvH4b2LCA+oZGrNJ+44Mma3unpj/5eWqIh6gH86peh56+dUPbHDrRKOBPcCDm+7aq5Waiv3wIsB&#10;aDtGVN2Crx8etUEqx5+7vgIj3iYuCZYqBdsoEq3lsiDmVossEtwBePXhv1uqiTZxDzyHA/zDMwVF&#10;W6pG8PBZ8/OfL9U4pZ4DuwIUPo8UWV9+rVxD4kIkuAPUUFMZmXZRbAUCbuLvWgR5zz7eNv2x4ezA&#10;Ne/9YlEyAusAcTWXBEc9gPXl1z0birNsx5sEd5AadlZGp5+NryaEdYjYDqjWLvj6r/e51QPS3FAZ&#10;7To9/Q4O/waFqh0Vrv/Y5/c+41aLAZDgDtGRB3gHblp+DYd3Ff/3fgw9VXtV9UsXDLAZrXauqHAV&#10;P4d7WQVKUV1L4antcqrR4Elwh+nwowvncgY3KIUrOIxNPK294qsHcwJsAnt2xpRV3LtyL+3xZmpz&#10;3oxT28urwvM2c9BIcEfI4R8vnOtpj//r5wAr1eRxgKd1wYGzBXmruIZdx2HlwEY2TymKS2BHgAR3&#10;hDX9uHIuebiB69cV4GFSKRXjUmLz1FPntodpIE/QSXBHSdNTlXMV5i2e2tm9WwI70gD+H5QqOCra&#10;CZwkAAAAAElFTkSuQmCCUEsDBAoAAAAAAAAAIQBtIFEQHQkAAB0JAAAUAAAAZHJzL21lZGlhL2lt&#10;YWdlMy5wbmeJUE5HDQoaCgAAAA1JSERSAAAAjAAAACAIBgAAAMAekKsAAAABc1JHQgCuzhzpAAAA&#10;BGdBTUEAALGPC/xhBQAACMdJREFUeF7tmw9MlOcdx5/f73nvOPS0JEU5xTjp6KbrKbCB/9INb/0j&#10;bBgl1ajRVs/qVhWjJDNKUkKZJbTRTSl0uOrCjDaYgZGuOknLcl7UKWinXS/qUjdYPRCUpUyxnty9&#10;z7PfSx/drKL8O4GDT0Kee3/P+77H+zzf+/15njs2xBBdAVQ7aKmtzbFYW1ung8ZmI2Ai4xCLiJEM&#10;0AqI1EAdQ95MrQcA3JyZjoaPyapTlw86Bq1gms6uj0fO1jKApe3C4HiKBPFnar0AmlciC2jGiVyz&#10;SQ0j6JxpiJDCGNokY2ckQIG11VcOMbm+9hsOEgadYK59sjZRImxnnD9L7qOKPMe7rcNGVMZ0cuJb&#10;m96MB86XSCFXSiF8TNfzrGPFToDcgDolpBk0gqk9uz7CovvzkcNKAF4BqGWPmvLri6q7y0gKZV+F&#10;4XIh2BYh9UYQ+uqR38o7rrpDlkEhGG/1mniNs4MUclop+qwblfDuUdXVY76szYlAruczwV6TQs+O&#10;eCr/TdUVkoS8YBpqfraUQk8xIq+EMOmMsv+mVXX1Kv/5x+Y0KVmp1EVFREO4ExyhGaJCWjD1p1Zt&#10;IaG8TpVP7pgfFL+hzEHj+sWsiQEIHBS6aNYFLIiyb2tUXSFDyAqm4eSq7ZTcrqTk9uXoxOIKZQ46&#10;TZ41Vg5hpUJIO8hA6qgpRd3Ok/ojqNqQol0sAIsQcMbjFIuBEfKevDoynUlxRtfBdeXszyeorpAg&#10;5DxMw8lXybMgeRZIjU58r8+qFunK0Zqe+PfHUuo2DIOkYOVOj5uQ8jD1f3FuIM+SARKdfSkWAyPp&#10;BbOYw4RsDrT6ywwBqa4BTcgI5vLJV2dRNbSVpipz7PTflitzn2J4FZ92aw69jG0wewu/tg5sgiqY&#10;T/cmj/P8IdmqDoNGU/UyGwhWCgyLoqfvKlLmfkFMwp4WGZALBBNLvzi2PEOZg8rJ4rgJrpJkizrs&#10;VXothzn7XlK8QEwDwOco2ZxAUpwAQLfHdk22kq2ZjuvoHRsRodpvMpfHvVTpbb+4BxiuviHs8jEA&#10;bhnjG5vUX9c//uVethxBFktdJI137PMoc7epJUG0MD2FSX02lfGxZIpkUtqkFDYpJKNQyIQQzcDA&#10;Cxw89HfA4rdW2TPcPcqleiQYQ8Ujbt98jW6zFjnGMgRjA+8wtXVMgtfENS/93xHAmU0iHwcgbfSG&#10;36bJnQUc6RhOkbAO62a+2572p26tWXhPrPgFIm6RJkygvKVfl7BfHH2lRAoRL4DPiHHs6fKmpcuV&#10;rD15maVJJl+SQp9HlZhF19lRkMJDZXw9tY1CSi/qwhugcad5sZFybKjxZOQ8hcbJChrfr6GWZ3/F&#10;fUndtkt0SzCunGRtRNTNDEC2ifIG0gZ7WzfJ/dOcpzs96RfKnk8ENM0lwcwjAcWSeLaZBP4qJv2D&#10;FnXKI6k/sWwiA+0sIGaPnb5rmzL3W2pdyyJA+D8jD7A/5oXSjcrcKTx7k+cLgHwSyjgmWIVg+mEm&#10;TYcSnO5OjZcxZ0+Mvz2LhLOWc57GON8H3JRnX/hRl4TTZcEY8VFjplKaYDtdnn0jLHynw+nu0Rb/&#10;xT+mzeMScih82QAhN/anFTtV10OpP7HCZQg2euZuhzL1e+qqlswXQi8FqSfFzC47p8wd8rf3X5wI&#10;4C9hukykPGgnD0Ce3enu0Qqy5/3kZ8nj53OTFk8CypyYfmS36nokXRJMTWHCIsaxGBmc48CdCaur&#10;e/WLRJ8fnruScqDtJIJKnwWddkdZh/HWe3zFcvJOuwSDSeNn/q5b7rWv+OdHCw8yoUc+lVL+Q2V6&#10;IJ7SHxtJ8lapy0oQYmN3w0hHnD+QsgG5lk8hq6JtuHnVw8b7Dp0WTE3h9zdQ4rSdLshKXPPJW8rc&#10;63xeOT+W0uQypCcJmEzpTzv23TdI5NotJrN2AQH2j525O0uZBwztzyjZBV1K53d+cmCfMt/FyFVG&#10;X9W2klfJECCzJi92BS3c/v3Q3Hgax1IKU83DwzA16hGi6VRZXV0Y9wZ5fhILZAZTLAZPp5RfuhUG&#10;9MmDOq6LYySO+5bWzWZtA4VEy+1w/9vKNKAwnpHquyIUen6t697y1xBL1FVTKeUpy6kCSg2mWAy+&#10;m/bBOU2aHAx55FfCdKTJteChyyCPFExNYVw+hYkcSmxJLGd2KHNQMVxjnelKOlXlxxH0IyQayva/&#10;xkgcyS9uQmBZxhqHMg840BfIFYxZ/ddHUpX5P6KumQuZZClSwJxnlrirlDmoxKSVNQ43yST6ELI2&#10;PoxEs6ZD0TxUMNWFk1cygM1UBmVOXfPXxyKWOzgc7sAErF9MnqYROfv4zkMo79Js80Xf58oHEkY1&#10;CFIWSMY23fEy58tfpLFmSwWyVPuSqse6tWGEonBoSwWOFj287Yix66667qHDHKbmnfjnGcgPGeNZ&#10;U9c9XrH8P/WuxZFCC/uMSVlu1odnBcJuX6aYmzlmxu7fq1MGLLUH50bcxkCt0EU2Pd8ZRiFYSrHu&#10;mYVVnaoSg4Gxai7AcpqEcynq+ugXvrkQ+kAPY5TOEuRB6t7Rl2IxiHaUNoOEVYiYQWLZFQre5Q6G&#10;l5FCFJCnWS91sYsJUdGXYjGImraHSnZIZcATr0W2bFbmuzxQMKjLEgpnF282j8xWpj5l3I9KDlGp&#10;bQzkIuPnHaH09UcfM++QUtpINOP8fn+mMvcpY6bu9KAJF5OXyWm5sDFRmdu5TzCni+IyKGdJ1Dlb&#10;4Mh195uJ0bRALnmXlrZbbZ1eZBoIJBgr20JWSCYK4l5293hvrbcYPfmdQ1Ts7Jca7m1qyrmbz9wj&#10;GCMUCcnygeGqGas/7Ve/7jNcJTCZ3p09mP4OgChoMwf6NPQ/CDPITMYxMtwn85XpXqqLprhqCqeU&#10;qMMhhmBf1r0+/0Z9rmy98ss04/hulWSEIqPEG8b8k+wZ50Pi64RD9A43Grd8CIjxw2XbpPaQ5Cn6&#10;ntUIRUzixiGxDPFNUDOtRkDrLdOwDcqkFumGGKIDbja/Nd93LW/ifwEyzWQwsgausQAAAABJRU5E&#10;rkJgglBLAwQKAAAAAAAAACEAHNGBIH4TAAB+EwAAFAAAAGRycy9tZWRpYS9pbWFnZTIucG5niVBO&#10;Rw0KGgoAAAANSUhEUgAAAG0AAAB/CAYAAADl5kzGAAAAAXNSR0IArs4c6QAAAARnQU1BAACxjwv8&#10;YQUAABMoSURBVHhe7Z1/cBzlecff992VUYLA8nCUI1xiCUx9xKKWi2ntVq2k0EzETJNA+REYBmzT&#10;ZAqZZoY/+kfagTGGYJvQTpqWgUygYzyBkvKjBJIBk5pKGkwwiRjbIJJzEJUISjnXRzjDyZZu3x/9&#10;Pu/tnU6yJN/pB7rX7He02ud9d/du9/3s8+7u+z77Hovknng4r1kNdm+oV6O597nwsphGPcHTzPOy&#10;wvPSTPCcEP573BM5XudlOBNZz/eyzPfttj7Ni3adH9eeV4/tY1z4DcawMzgzDUbJhNGYaxU3UvnG&#10;mIThdcuWNW/J2g1rUDUPjfTWriu7uRAdgMaEEAw2455XmgPgpDSt44Et5QvGKG2XF9JkM4MPBjnA&#10;wqSZUTRZu7/x3K0XFr65NoUjqn3h7N8bmgsufNee0KxZOeFpb+76q8s84T9lPY3zvULwvzee3yiE&#10;18h9rwGeFWOoF+FpCet1AhWl51tPwwbW0wr5/jDzuYKdMYrnuNFZjQnetZlp3UGehvSmZc1bHwq/&#10;uiblBLTUM9fGltSrw7Z643yg6ZJ/Pz9cNC/68H+3/ArVY5KgcaMuOL15WypcVJNyAhrprZ9eNYib&#10;jia6pmnuL2vu3DkvNwqHDm1u+KQSH9prmpS5pc13nRYuqlk5cU0jccb7QhM7rdeG5pzVoOqSoYl7&#10;E74/NGtazkAz3LwamgBoWkNz7hKqdALgcyNo8yol+kOLSvePQ2vOMkysCk26Xh4IzZqWM9DEKbpU&#10;PaIamzdPwy1+ydM015GnzaeaOx9Po4QzZOPuacWh7q832AVzFK6VLTQHPLlU1417cw3LneoRMnz8&#10;ZiTvj9jCnos+OHxXEtSK8Pt585bR0K5pOQWNG1byBM7ZnKtIT7MSeHivE15GcgoaSrZ0B6k1Xxma&#10;c1EJGq6TTtyEkNyCpnippQKeVnq+mq0Aahy8YDXdClIup6CNLAkGQpM0Z2jl4HUQVY8LopbOx3O4&#10;zUuHyaa53kGaInjDcsuatwxZ2wG5VT1CqNJK3jZaNzprb6M7R9x81IdJZ7yM5Bw0zkzJIwQzs4bm&#10;lVWvho9/pgty0NPYwdAkgitCq3oZ3hRa9ChRfq2seTkHTQhTXsDLw3nVwoN6aVvDxNuh6YQc9DS/&#10;BA3XpJK3VC1Tvq1y5naf5Bw0zcS4p5nZV4/UfhmaTAk2HJpOyDlo1GON65ptOMaDVsJ0by7EyFUp&#10;w8c9bdnZ7tzuk5yDRiq/g0zXpxOhWbE++OAfY/C04jNe4QRwSE5Cw7NaqaAlk1Vf18Sx0TLQhe4e&#10;l+Sop7Fiqwg9b1XtacwX8dAilT7LFVUM7Tcv3djydvf1bWFykVVqymKaTwBQofg4aMNr4iZk/872&#10;tv07/7Si8q0YmjBsLU7xF4d+es27/7PrigfefObLl/U/dtW89B5XK2P4kdCkuvKc0KpYXJd75+JU&#10;j/ueam98/Yefu+b1Rzp2vPbwn7/DhXkRNchfhItnVPXVI2c4s/lXmeBP+UuOHv7lE1947rX/+NxN&#10;rz3SPusmpeo17mmcm1l4mikDzQ+FxoKqu7vdT/1nV9svn+y6843HPv/ykrz/PjfsUSzaiH0onERG&#10;VOT1FUPD2X3cbTHnrB5TlzD8fuzAr+De7+77t3WPvvr9i2/6+X1rW7o3t8/qdvxEKr+mIVU9NOx3&#10;aEHjJ8B8a+DHl7cMPHPZTb9++ktPferIqe/ji8mbbsW0LlxlkkxFAbjYvjIN79nQqqTeZ4KAKRWk&#10;lVQpLYN1Rsl6FUiKzmWaYuFpksq+gQJbAnaKezwlPP4qbhtSXIj+i762d05tfe90X7eO+XUvh2/J&#10;9Jyz7oHOcFFFGsls7ca1rANnItNaff60+G27w0Wz0mD3hjinAFqtklrrVUbpVmNUkhldzzS9maPp&#10;ewpv59CbOigb2FJr04c57n5NnPJRbp1rNr3UE37stKoY2rsvb2jKj+lBgqal7Dv30icupmua7x1p&#10;CwLZzqTswJeuxU7749C03ZZeiLCvGHGa8JUezwluAQKmN4y8I6hu08L3M1gzx3w2VM/qs82XPz3l&#10;mYdCavJ9PhhCGwC0qmL7y6EZo9c0nHXrlKFzh/q/3rDEq4uN5XUcNUkjDiquAhXDNg1M6eUo+Saj&#10;TSuOudHCsK9MFeFgAqhyaDiJ92O93VrJFxiXe1qu7s299kgH9sV0LDg0eNrQeV1PNoeLStq3o72R&#10;sXyHzst27HCHVoVI4MnQrE0FjrR9m6Usj2GivEI+8gpvvgwV1veZR+t4wsfyhF3fE0OJdQ8ety8z&#10;aeTwttcxayFoKMxhAJD2PTUqcIU8oxLI8wGkUODIx4olm+bFdAEIQToeGuCkYPTAeN5XXs9UJ+Hr&#10;D3f8Aluutdub4MLWG14+Yd9exdDojUzB9bGZoE1W/72fbRgxpyS5x1agkFeh1FcABNJ8hRBeQ6XQ&#10;LDA7Ib9oh/nIyCTWP3hm+JUVKXd46yC+sYmgTfFSYVnhVwRtVGlFcAZQ3aV0oA4azlJe3bGB5s6p&#10;a4pyAdogvqWp4Gm8ec2m3hM2qVUMjfR2z/U4GSqHNpMO/OCPEkYuaeF1XhyYYgC5FBASzPNiANbo&#10;eSIBaMj3G2aCRnNUj1UdR2XQZA41RQYeM4yrT5YbnUF1n8a16ghTMg2PTHMuU2ev3zmndsuPDpoM&#10;Rs+79MlPhNmR5qByaKdL/onmTb0nDJhF/VK9UJ2V3TJHmi9VAoxUJTS3YilOVs3K0yLNq6pu8I6g&#10;LbY4nkqrVATNQUXQHFQEzUFF0BxUBG2RhWfqXGhWrAjaIovPIhqsKmiG8VhoRlpEzbLtUWbPu/SJ&#10;ZWH2vOvXT3YlxBKv0TA/VhyvUXC/QfjUmGxT+CsMDUiDlSXWP1jVAGQjmbuuNEo0MFZovcd/xvL4&#10;b1RGG5NjUjKatGEZE3jZ2OpvL1jwT3nbo3cKP4362MJF0+ojb+V/ZcfF8SVMJBn3WzjnK4XnxwWn&#10;gTOphV80Yk6t/BV3zSxcKz/ZtLzYNaMyRpmcUmoIC7MgOmykOaiMHMDi/c2dO2cVtlBTXTP7vrO6&#10;Me97bZxp6j9bBQpJ6ksTgjdW2wlaAEbTYkIr5E/fCaqzWukBpPux7UH4b8qX3t7mv3x8RpgLCm3w&#10;lQ1xcUy/Ox006rX2PNUhpWrXgerA0bVOF24wEzQjeAZ5GSH8NDxwGHWgtCOlci8HaO8RNAvW9zbP&#10;BzRA2EIAqOBRJZ6BQm/QFpbymTIJY1RcS92IjLgFNC20AuAS+DDcAHaKKd2jje4N8qan5epnJ0B8&#10;7eGOF1Evt9nq0eTPb7nhxPEzFR/shBgRFezhx+QXxwDJ5IN2GQQdIAlIkwN7poLGUij0FNIpIbyD&#10;gosh5GUVrh+rr++t+NrxzosbzXxAO/X3/qHibTMHvpEIxoJGwMQNmWrSWjUByiqlTRKFngQ9fzK0&#10;yYE9uGYCoqIQhF4tVI8O+KNYeWFiRCZEY8lgFHDqAQ9fJNlU0ViYD6DK6cctZ4p57IDx/dTRuk+m&#10;OivsMzqRFgPaTDLd7f477NPJQMkkoLQQTEBr4YYly6FZjySwFirZWuI/DXg9/9B+87O/7jL5/HMF&#10;TwMoC6kcWpDFl+5SWr3Ax8zuNTe/sqB9b7UGbToN/uSqeF6NdgHgFwCNIohjE6AVQdpJX9t6w54f&#10;FracXhU/pwk9KZLXMJCygzRvQdGtz5zDz1y98aVr//DGvQ8uNDCXRDciK7/844eSlz977QVX7DqT&#10;aX6xYew2FGCPLcMyoYwreg6u8uEazy3MPGg4u8qX5syVlz37Zxdc8fztn71m997Ozt4JOxBpal1w&#10;1XN9q67+r2+t+sp/dzJfLcOJ/0V42fcwDaNc57fxYrB7QyPV22Fy0UXV4/BLN5rf7v0azqXqRNXj&#10;yOFtZuT/tla97UKq75H2+fU0em2WR960oFp7XW9F7ZBVVY+RakMRNAcVQXNQETQHFUFzUBE0BxVB&#10;c1AW2sjv7r4HD5q3HHt38+wHCIu0oNr73QsTP//X1be8cu8f/MA2lh793fbnjNJdhlrn8/kBlc/v&#10;lip4XsvR3We13Fd1tNBHIVcajGer7h3t9aePHe2AeYkxYKNNi21kZrrH7vDIe9t3MK03WmjU9ZLP&#10;F1rv83mwC/bCfkHnza6EfLOvVlpFTkZo+3b8SSv2q8sYc4mRsg27V0/7aHsAbG8A9U/qHxWh3Qlo&#10;t06GpvOwqSuGbEwyCHImyKeMkvtlIN/AvN8Ivj/5pZ985AOouAyNBn6pC+paGI2CoPRKeM9agEky&#10;bRptdw1Bsp2phh0HzeiHQmh338602kzQVJB/Qo8FA1rJDsBbqwPpF6ERwKn602SeXmcN9lOnp1Ly&#10;oJYqzaTKBFyl1998YEG6aWod2uBzX2lSWsY4U3GtTBz2SqZUUhvTCgdJ2KpuUn8a8gt5lLYdymY/&#10;N6YH6Xqsf5Pdxuh7C9De334Lk/o7Flo+v2Xp8jtvp3wakoGNsTbAaldKdcELW6fvBKW07bFGHs4S&#10;axfCDRhnGeGLNGciQyMVCE+kUdpjFO+BaZhzJhkKn0LitOBZ4dVlC5Fz+Ff+88cFo/BukF9Hv8g7&#10;Z2jY304ay87+4RisaI7JpvDPsKDBSB1DqaL2oYA7HJs2TbaQlTlFax3HkgRO2jimGEo+XoByfLhB&#10;Ecg00OjE7zHc9OJOo2fNpgP2Rfu++y/eiM/aUYBmttiDPfb+tzei8HcUbkSCe09ffsc3KH+yqHuG&#10;y9E2QEsC2nmYWrUMVgBSbCZocx2Swq5rp1qOxgoBFD9jJmhSZSlaC8BTWPAGdiklA7ZnzabeKUdD&#10;6Lvvom9iu23TQwuCh07/zB2b7NoVKvVIewwnZFLKoAUuvRJVagJVQQx2E86fmPB4w8cJGtYZhQ/j&#10;kqGHUb1lsHzYGHVQa9mvAi81OSLrRPrF/Rfh8mU2W2jM3GYP9uh726/BFz46W2gnEo0nEninxaTP&#10;mjxjYqYQkBoPq0cCtZzC5EDJQrM/Ku57cVSn9RYeJlrG6WeQaR0LjMCiavU8CWhV7e9IZts9KOQE&#10;1zS8ERUyiqIIhgqdABTS0ha4takqLXqMepvWtesbnZbaZLAObsbk0AjTGftLHfOoSdA2hZ62rUNL&#10;071Q0CLNTZOh2RaRiaosuCTS4kgYNnQcNNQMizLwZqSZxE8JDaspPC1SzclMDF+MoDmoCJqDiqA5&#10;qAiag4qgOagImgvifEKz13HQOGNO/Kr6x0tmLDQASMeO97RJVCPVljQTDWHb49xa+SsV/bhCY3w0&#10;oetoaAneIDzRZBuIsYx7vrVpEr5t6V8quGiEQQ3DyLeNxE3lDcac+t58PzurBmPNVnBDQ7OPNxgb&#10;rYaYbRQOG4zp5Xetj2hZaBy2DcRaDRvqRERSGdhK55CiEz3d3LlzQWqpaRqM5w6NumfG8nKFVKqV&#10;KbVSK92IA05wY2jg6Dj3eBwFXX8yd83gmGmo+GEcP73Hl8O6Q1iQRfotqXW/CkzV3TKkKaHl3rv7&#10;q1yrBwiaCoLvLf3MHTfbtafQO93XJfJjo60qkCu0DqjvrEVJlWRSxuiA7ITPoYOOOkELXTqFdUqf&#10;Td5LnZ8pbfQbSA8IxfpbbuiddlSDCZ2gxf60CTEiZeEGpN/2/W2Sq3wHhRzYnykJZFO14QZFaKAw&#10;BCQZ2DSlkR72hKcsKEzMExJzGoYCaao0AaVO5AAv85GGGwQUMhA02N3HP4VjwUmdAERfaxwnCh/5&#10;HghQXlxp1YjPoliQBD7QnxEawSWwdnkImvbD6DQ+cy/MXtTLPWs2/az0qxxThhuUQ6PqEeAOwIPa&#10;VZDvwLzRVuEWztSBPRZaEAyhAPoxpXANeFspneEqSOO6NGzqRHbt37w6rxFbtRrYQyEZcmwE0GkM&#10;EtzpSRPDdXO5NvQ7NCaJ/ORU0GgC2UIeQVQyh1X2AGAvaoEzkPl3k6Ftw1rfDKFNG0IXQhuC3Y+z&#10;MmV0/g2dz/crE6CuPvGYTvMpV0PoBne014+cuiQptErCiVcDVBJeRj9jRuOQlKAVq2faR5u2cOHh&#10;4yF0UwerFqDlU/CkHtQRz/v5D3efNc9d6bPVyRas2v9Ye4McUW3wsUuwW10o75YpoRWDVcvDwgEs&#10;A1i7tcq/kD+mdp+95rs1ObzEyQZtsmjgN3/M0LgjgGgoLLwQllcMCwe0BwAtjQvw06d+6tY+yqt1&#10;nezQJqvvXy5KKiGvBLXVTuzwVPq4QSsX7rMjuaYImoOKoDmoCJqDiqA5qAiag4qgOagImoOKoDmo&#10;CJqDiqA5qAiag4qgOagImoOKoDmoCJqDiqA5qAiag4qgOagImoOKoDmoCJqDiqA5qJMi7tHwujW+&#10;xzu4L9qRXiE8+glmP25HsxM8y+gtHd8b4Nx7RXjeLuOJxznjCVfjHk8KaPZdNguomMZcFEZqta9Y&#10;UdouL6TJZgYfEgWr1pbAI4vppHx//KSAZowZMMz8s2b8WsP5+WccOq0udsE9y5b9/vazl567lQfC&#10;+7TW7FKsuAXrll7Wc1VOV4+M8x8Jr+6fzln/ffpB2YqVO/StVtSRmzkzl7lYPTor+t3t0Jy1jh7a&#10;3haaDomx/wdz816lo0khCAAAAABJRU5ErkJgglBLAwQKAAAAAAAAACEAPARjVXwUAAB8FAAAFAAA&#10;AGRycy9tZWRpYS9pbWFnZTEucG5niVBORw0KGgoAAAANSUhEUgAAAGsAAAB9CAYAAAClMJ2KAAAA&#10;AXNSR0IArs4c6QAAAARnQU1BAACxjwv8YQUAABQmSURBVHhe7V19cFzVdb/n3rfy2lbNerIdL0GZ&#10;SrGClyJjeywPIiaRVDuD+IpxMAYHMsGl5avpJPmjU9JJY6sf02npNMnA4DDQCsaAIRQcMAEbm1lp&#10;oFiObSzHSr2GNU/AOhZTpVKwjFfSe/f2d94+2YbaZr8k7Rvvz3567973sbv3937nnPvOfe+JCoID&#10;8udljf1PNN+ueEFa/VLSEBnVTzo0HL/1pQFvgzxxJHFnVIZHqh0nFFPKREhRTAglMh9nnq5rfTzj&#10;b1Z2CARZB55sPUCSGvjbEklB0p+IMKdh1A1gYVhKnqNO8YYKm2OuMCeKSiWrjcBcymrp7Sf5YP4c&#10;k6T+zy/52YX+R5YlAkFW71OtjxgS0flrEit7f94cU6FwWAoV0YIiCo1vhAAJqhoNHhXc7t4f/GUi&#10;mFSpBvBDh8HfEJHCJIbA4RBWZeZc/nj/b3911yNMYqxxwxr/IysoFAee/JM/+83Tywb9YslxdPfd&#10;+/r3/MX3/GLZAqde+YNC7h6YrMjBTVfV+lUlw4e997IiG8gye/yqskUgyGpY3dUD7zKsQ2ahX1Uy&#10;6BNuoyRpCUv0+FVli0CQxTBEvQgkFvvFkoHIWgh/1jun4aFhv6psERiyEMHtQaM2+MWSgaRZjCCk&#10;7FXFCI6ypNgPGTT6xZIB5nUhosn9frGsERiySMse9Jdq7M0rIn5V0bAT3w4bSXEs9mZryhuBISs8&#10;/HEvVOA4wilZkDEjEonDD1pOOFT2kSAjMGTVre3KwAwmjZSliwiluxBqHbgo/m8FXbaabASGLAaR&#10;6CUp5/nFokFCXYqDBkJVjKCRtRcRYcmUBVXFEQ4m/WLZI1BkSWUl0d/igKA0IAGy6JBfKnsEiyxX&#10;pkhSJPnimqhfVTBse10YJrWeSAeij8UIFFl1X38+CSVkVGi06M7xjONDrCqhpuuKGZwokJApS8ii&#10;TSFUhbBd9M+u++mQX1X2CB5ZJJJC0ly/WDCkkfU4WJ9fDAQCRxYkkUKQUe+XCgeJeSAr5ZcCgQAq&#10;y7wHZRVtBqWkenQDAhMJMgJHlvbUABNWJAwiQaMqyppQuFYoCVVY7yduK5iwQfu7EUkUVcKqkDWR&#10;uLj1yTRHGa4wNX5V3tCuVcPHMMoNxDXBcQQvwGAQpUmpgjvG0lhRHsYW6Qun/apAIJBkQRPD0oiC&#10;81qaTAwHGabWdsevCgSCqqx+klSwGYS/qkbnOlAmkBFQZaGhjficXywAsgZ9tUCZQEbOZO168LK2&#10;Xz1w2S37frygZGn1QkFSDLE6/GLeIJIXcNLRL04ZehM3Vb/z4oob3n7h+tv8qnMiZ7LIeLmfTU6V&#10;Gty9oXHnng2Nf797w+KWxLpmy99kMnEEtqzwAZ9SRGBGp+SaoP3q6qZ3t6364eGXv5EIH3cGYSY2&#10;GyEu9VefEzmTZUjgx8F0SGpFz38HgqnlUqrErItODL716OVb9j765bv3PtJU/GWgHCCVHII8ClY4&#10;zCibwff84oTig8StNe8lvnn7u9tv2fTuqzcPgpidWpsbtTHdrnCv5jlCnhF/83MC7Z4bdj244HYp&#10;1Lol33mrzq8S+zoWRPRouE0ouQxmZblUVAsS+9Ca3SRoP06FZEiKnkvWdJX0gml655/ejpBuXc3S&#10;fz/5XfLBR+//aKdR9MwFF7X/xK8qCT7cdW9szBltROPHjdaXGu02GW3i2nXTxpgdpPU2MWY66657&#10;tt/fRbz94nU21v9jfOUrj/pVZ0XOZO1+cOEqkPDskns5s35m/LrjirhQ1nKorxl+IQ7CYDqFhbN4&#10;GGanV5LsEUodImk44dfnjs0aaFj9bN4jYdNvroWqre2fb3ok5+9/Oj76YL1tLNl+wYU/esyvyhmc&#10;tAxnhmI0KmNEbqNx3Hna6Abh6IXG6IhxXXS6dZKMTkJBXVo4W+taN501Z3bohWttrZ32S1Zu+8zv&#10;kjtZDyxuIYsSjffwwNjckEg0W394RDRIS8UNqQVSSpDJeSSK8+04IBRBHWVQ7idL9oNcmDfFN8yl&#10;sZ3r3a4DbkA0+kMKPCuecXpjHtbfN1I1fXbdovzzUceOtB8Tih7E5/sXcrPH5UsbxjU1Qmv818K4&#10;+o/wJyocE9HGrYFaopiq/XXwDboP5V4sJ0HUfj2qe8fGxpL53JCX3HzNMRB+/SU3bev0q86K3MlC&#10;MIHGTBzrnxlqbe8qqjNpJ5rDzkezakBGjREmKi3u91i1UORMNGCUUI+5Rd6NcAIdWAozsTxxRfZm&#10;OSm0mfaVLzQ9kHcIfuy3f2eDrJPHY+B7CHK1A1WwyWLiHOPoNAgZAiG/z9Zj2XHQbXD7tdTpUoyP&#10;P/j81Ua4urWkZO15ePGVZOTrOKvrFt2zK1BJu3LGwefaDM66nMjKORpU2gpcJzII8FQscjNUOZPl&#10;wTcZFZQQ8H+uVjkJIS+yEAj4SxWUAvufa6uBtGC1RnKSVp7KwhTOLlZQPKpGjZU1g7mhYganGhWy&#10;goKMF2Dk2inLnSyYv4rPmgDkLqw8lVVByeH5rByllRdZWWVVIoypQp4+y59XUBKMOsKZsGiw4rNK&#10;iwXf6kp7/Sw5ltNIrYrPmmKwslyd2xCFPMjywsGKyyo5cjeDOdu1fRuXtkihErMcmu7dOV8k+BkU&#10;mMWkpWuUsSJCEg+8rCUpLjCcJiFVIy1OY3CuCXNBEZIK20l+lCDfX8VJja9EL/6XvC4wH/9gXY0r&#10;9OtePso1wnDuypgho90hThy67EOyCcQ01qFO/04Kt087eggbDow6Oj1DfDwwpzX/pOmZ0NPxZdZW&#10;66K1u0qXItm3sbkFbZa47LauvByX/dJNMa3cBrRuXJKcZ5RqIJINUjEhoACNLomTjt5oo7SQih/0&#10;OID1H44/L5Cn7DLzpjJGCUdKdb+wRN3sun/OK10zeHRdrRzTtnD0X2k0PhPjuqaayI1yUhGkeBdX&#10;tXHnYB4FgTEQx9fwYiAvzOR6k+sOgeQklnuM0YfQ4EnLsXpOT9nngrf+o+mYMfKexXe8+YRfdVbk&#10;3PAHQBZaNTH/1s6z7tP70jWxKlcsJ6GWgoSFRoIgJSMkpINyEiQk0eB7QUgSzc6NPFTX+njeubHB&#10;g39dK0JkC2XyJ8sGWeTa2ozlve+HiZuqR8S0mDfO3tUgz10AouLGNXGYMx53AX6hUK2T2nV7yJhd&#10;o0Q7Fty49azq3/voFbbUun3RnbtKl9bfv7F5FRRw//zbOk8OUrE7msMjs6a1IJ5pxpHalFILvQGY&#10;UnRjntRK7Q8p2SuqZuSV6v4sMFlUJW0jdWFkCcfWwsl733OBzfoo36fsmDhOhAVgjclrgkRZkazA&#10;rbCx2+Dz32hY3XXShO59pMk2xm1vvHN3Ccl6ovl2mLF1ZPRKURVqg8NYBrVcyc/qgzl7gxS9Bv+y&#10;4+IVW7r9XSYMgzbIMso2FEKDt+dPlhmz9YhbN/uS0pF1Nvz3019rcI3TBvUtQ7EFauQQsBvzba5L&#10;O2B370e5a/Fdu9dn9zg7co4G+UYAuJhaYal9pM0d8DZJMH2Tq0/Mjt/4Suu8G17+h8kgahyF9/ky&#10;8Dl5XJArEn98y/be+WsS/3rZbZ1X/8GYmQ3TeD184x74u1tJ6N3YBJYJXjgH5PyLe59qXqWFiobI&#10;3VrqcYD5gpUlKQS/owpQFlTpkG0c+LtJUNa5sKtjSUyNiTaozFpy91ulGzdYTmBTppSx3RDVzb4w&#10;f7LMqLFJY98pJitf5GwGyw6FmkGEOdnrcSWLdyYN5x9ZDJAVPKoCTBZJKvjKF/pG/lKwEEyymCVP&#10;WYXQlU2lB1FawVVWEWYwnxxSOeG881meoCaxn1VKBJKsrBUsNhoMHgKqLI+u7GIhqITukwxWVoHh&#10;YEVZQUJAo0HPlvx641dfJylT+BXbKCQ6G1Z35ZVAm2ycOPpPtTokbDkm6qZf+IO8Lhkd3XdXrXCl&#10;LcZ03YVXPFzWl5v2bV4RmUFOm1RWM9816pG1/4mvJkigIDl1TmES1APydkhFrznuyCfyL+WAE4Mg&#10;yy2cLDMmbHJF2ZHF+cFjVeJKUmqZtKzlSlmNJK2MtOSQkmrYM4PSy+SKx6pH9GxjqFWQfEFIajSk&#10;Nitrxv8c+sU1iUO/uO6Hb79wfZN31DIAZ2ULRhn5rL2PLmns6bjivp7Hlm4/FjKDJNUWSbJJEv3S&#10;CGqtmjV7tpTqYSFl2lPWgSdbOthhz/9mYq13BB/MdCZS3SSlaIHymqG2Jr7XVyjvkd1JkJwCsYc1&#10;Ua+0qlJ1rY9PivlkM+hK11Z6DMrK76r70Z131WrStjSjUFb+QwoKwZ6HF0fFmIi7xuUnXs+DMOpB&#10;Rj0UFJdKOaRkN5a70J6d1Y7o/vSApMOvrLpf8dgVLhx4qrWD558m69Pg1LU+8XtWXAOImydJ1fMT&#10;MaUkmFC+QZtfgClTODNSOBMOQbIZrOvXRg7BpA5ZFOqnEA1HF+R/0/bp8Mgixx4zTt4pEo8s4dpS&#10;jBVN1v6NzTXKiLAhUeNqtxpqj5psGj+M+VxEBJzar4eSI9wR11rjJBdJqCeF5jpsLKvnczK857NG&#10;i7376uoOkJoNMEDWA3zg+WsSX/PW5gmTaLY+EF+IC6W8MwZEzcOBcebImCEZhgprIGVrfLSSR6yU&#10;w2B3gO+8h2qHodYB7Cv4Dn0vLOcvJ7HG+5Iocx125yyvMTosXNPkkFsQWa4es7Wru41xM96wvfEh&#10;aHCEXliPMs+1PxfG5YaOYp9qfAEewhbFdwA5WXPKJtnw3f3apLFdBuV+HLfPCPcQNk/BtSSPT5+Z&#10;ai1wCF/f9ls6RCjkk7WpdT0as/nSm3e0emsnCEf3fbdWhuAuja6B+sJGqZgCAVpZYRAV+/9Dz07N&#10;x8HDxfDHm5xR/ZPZde15PQcD1iFiWfJ7vP/4sfjfJ8qnz3ktzw0IcLTX2I6rB4TjDBsp+t1RkVm0&#10;dmIz5/Zrt25RIZX1Wb95Ztl6tAjI2j6hZFVQGN7r/FYChgk+bRwebRWUJTwXACvjLQv4DklT8Si6&#10;CnKAspTnDrJkEaHTKwt+jGkFEwtvvD+7bq/ErLHUKihPcFSM7u0pn1VB2YJzdyfNoPf4toqyyhbo&#10;k1qIKZyTyuIOaAXlCajKIb6okC16z/WroFyBaFCAKo+sLGMVtsoVHA2e8lnSu/4WmNfpnW+Q/OTS&#10;U51iESGlKmSVKfji9qlOsZRT/haECs4B73KTYn0J8c6WFetBWHP9tZun9ELu4OC6SDgTxomTyY5n&#10;OZlQ8BdOK/NirD+SzvdNPfxE7NpMpOazjn/yb0YMLVrbNaVW539T9yWkpfomhKwPe79fb1mc2xIx&#10;QypGSoYlyTn4jDBsbsxYKgxZx9AzD8N5xtDp43o/l+TfDe9N7qkyz7Ge6zhlwWWXx1Es+mle6Qn7&#10;lRW1rpa2d0yTTX/wIxW4jAr/c3nivJlf5hwWlrGtg3Ia63CCGH70giM05oYf6yOOwPU7ZFlp/CbO&#10;mKcW/3l3Sd58N3T4Bx2yys9npX55w/1o0Jq5bc+v8dbmgPffvKPeUqoeXw6kyLlCUT3IyE6c+pf4&#10;4lKmsS6DeT+M7jCUPIBPHECf4Th+WD+IzBil0gI/1juoowcsMTrsn9E+sgv8YrJxFXl5MWlsrakg&#10;shyXbGfM1F2y8oWT+x7cdJX/bpNPqAr+YrTauDIqHEcYSZZ2+fnuIgwWY5hmGldE8ZsiPElJUaFU&#10;tbJUjdcvyvaPUjIkU1KFUiYkD4eUlRKWSH2pbUvORH7U97cdFPIzxe+8vLKDHdjctufOmNa3E9+O&#10;VSnRZLwhUaLFEDXg7LFAkIP9UlhOYTmlpDqMA6bQoqk5DT+esPcpemSRtjWPo1iU3wgljyxH2Jg+&#10;QVapwSl/kvzufsVWZi6xpZEWj7uoV5YVxvnMYy+Sygq9IUNWV8gKd865/KEzjmE59sH6DbIK+3Ih&#10;tfUbG6GAoS9e9Z9/yWUmB/anBX6Nx6u1YB2/4YdfMNZJirrg7frwgak5ix+akhdcMlkkXNvwOIo8&#10;yTq4eUX2Fld3BGRtmzCyzoW3X15ZMy00PY7Obj180eWwOMulZdWA0CRIfENNs/5LiVDn+G20x462&#10;rwfRzR5Zh7euSoCMrLkikKMkvwAGTlV2Isbvgpq2XrT08bJ5B71HlnFsM+LkPfYvS5YGWaNTRtaZ&#10;cGTPnXGorEUpaxlZoeUqZEU4qJChEDiwYmTJ6DhZ++Bn4pDlG5Dta/A3nbUivYdai3uNxUShmFG1&#10;TBYRiDZOWZH1aQzaf7MQ5LVBbc2IC64EPwMeWfYrN7eIcLi7lE+BmUgUM6qWyRJm1Baky5qs02HM&#10;Ouvj301v9DrFdVc/0xkUok4CsXJhwM/kfQP0a4nanZnR+7qz1waDBq+9mazCWjy7b/AQTLIYxTR4&#10;hazJBV9ZyBRqyopQ5VQioGR5dtBfzhPMUUVZk4ti/E7FZ002imnwClmTB/ZVhasjv5e1lBMCrqwC&#10;mzyYwjqPfVYApXXe+axsMBhMaQWUrEz2BrdC1VEha5JRaIOD4KyygmcHg0tWUVFCRVmTh5PqKAwV&#10;nzXZKMaUVciaXBSuDv+xqwHE+RdgAMWIcioRaGUV3N4VZU0mvAijcHVUyJpcVKLBIKHQBg+grxpH&#10;IMk6lSIprOWz/i54rAVXWUVchai83mKS4V3ILRTBdFnZu0iChjONqj24qZnvDqnV/PY8zW8/1RYk&#10;lHZd3Qch9X2UntbX2t7l7NywoNYyyuZnFV5xz/5AjMgdR0DJugqEkG1c/X2QstRosxymLaK16Tda&#10;D4GkfsMPdHR1xBiKkNG1qM8Ywe9aNF1Cm3WOrJA1KWCywIUtXD0Mc/g0yNnmum639676M2Bfx4KI&#10;OzqtRWvnWpjAVSAr4ipdIWsy0Pvza2JSOLdMPz7ys3zfRp7oaA7PHD52tyH19OXf2V3Wz6//JIT4&#10;PwKTBNhfEtEzAAAAAElFTkSuQmCCUEsDBAoAAAAAAAAAIQCi7AIjhQsAAIULAAAUAAAAZHJzL21l&#10;ZGlhL2ltYWdlNC5wbmeJUE5HDQoaCgAAAA1JSERSAAAAjgAAACMIBgAAAEJ/MjgAAAABc1JHQgCu&#10;zhzpAAAABGdBTUEAALGPC/xhBQAACy9JREFUeF7tWw1MVdcdPx8XfKVPh40ITloltRttUTE+q640&#10;lkw3aerUDNvRSJVNXdrigp1usrZhRA01aoet86NzQadNzXTTTFtdZXmSuqmti6wlalsXqNL2YZk4&#10;RUS49/z3O/cdXmFUBRWEB7/kvnu+7r3n/s/v/r/ufawXvbgRcLPv8Sj3z/JERUcncosShZAjuZDY&#10;80TiMsAFL+OW9ZGUoowEK+s3OL/aHNZj0aOJc+bwnHhLyjlciCc5F4nYMy6x6b2QTGCPn2DdtDO9&#10;57wa5WKS1oa+MbkHzOl6FHokcU7//cdJkrMCkGKykJblEoPzFgS5DnHcfrcsxEkiWu4dkLvJnL5H&#10;oEcRB+YoWkqexwXLhjkKEkbKIDEYrwA5DhAXJRFSnuIyotIcxijSircEHwASPUxSjIPp8uF4jyEO&#10;BhAjRYc5V/PvjHnxqDksrNFjiPOpP3MiCLMFmiKuSbswwWu5tHZwJjcPGvPbNpucC5/lDRCWNZuE&#10;eA4EGqqJwxQxpchmzFnpjXVe4jwf5fBFjyBOxd+eehFMyRNShMwSSLM1QnoWxY5dGzDD2g2iPOvS&#10;Oc9sTrSEKRYHk4VGxchRe+oslREbm19rhoYdwpo4Zf4Z3qhGsUVIOc0lTHCrwOpm3P3I5sNm2E2j&#10;piYvOqIhMg/FHJc4SjHlOGXK5lP6J+TjeuGHsCWOS5oGsRf+SEoz0hRL5ckYnPp6h4TTFwPLZnJS&#10;64iUF1oHpssJCEYz+g1ZdtAMCRuEJXFc0lyhvUzIlFC0xPnKe3hlLk8t6VDf49LnS30Oc3YyR8Vr&#10;zQP21IJDaXfdG17kCTvi6ESeU39xP5zWFDAGLdwGb7KGTty2NTii41FblRfnXCE/nKBE7TgrRwVs&#10;QakxCQUnzZBuDy3ZsIJdd2EddEyKqTISLKMzSaPhjc0PSIenIkh3iQKlF2fZamdV+cI4d0AYIKyI&#10;88lfpi6ECp1tqlCntODeidt2mGqnwpuQH7CUTIXGCeaDOE+0Gvn2qrJnvW69myNsiPPRrh9MxK4g&#10;WIOmYaww4Xt/LDTV2wJNHs7UJFgrN+TXmtCyoorIn2e5A7oxbqmPU77nsbgGR05WjY0PK8ceBts+&#10;gDm2F9GFzm1UIEQNkKIAylVMNR70ZX9wSxzGEzu/P1TyyPe5FAO0I8yE2DEs7U8zTPdtR035C4+S&#10;Y+9niqxgqK4WxTz4ykrTfVP4+O3p8ZKzyTjtEJw/HoKOV4ricB2v61+RU4GnqJrI+Zdj830jniq+&#10;JZntmyYO+SdYFfUDZyqyn4NAfJokyrYhHFuTBRvq2ExuQ6fmv2oj0i8Ldwkm3roY5d2XmlVSb07b&#10;Lny06zE/5/JRE3KXnok6Nya1g6On9uLcv3+5mDlUoOUAudSTw0bFjHjlhpzl8r8+lUxCPQ4hTsUK&#10;+NxzQq6aKG6ZdCoAEZ2pu3s3v+RmtwOc1DYWQcuTnii54eTnDRNHE+Y0u3smSPICiDCMNGE0IdpB&#10;HA2uIx+hp8HPo7jsYuSda9pDoON/TsuWQrzmnoeLesHFmGFTdpaZ7i6F/3z8i50Q0DQjg8MxwwvH&#10;m6424bR/JjQLyEcquYkMEKgr27YSJ5jd1pqI6tGwXjTy5UlZ7SfQDfk4XxyaNfSMGLIfxSJEDMOC&#10;re586jGxPZjeXIezMZI5CcNnlvBGS8bgaRvOielIIwsjl0J9lprDXOA80ZzzFX3tuhPHNo4NObjX&#10;gjZRoFzIr8FjkNtVSaMhIq5kQUius4x7HVf9wc+y3Y7roPLgrORPSzL9xPle3GOyaXYBeQYg940g&#10;QRZkn6oEH+UomZA4/W3OIHcECPdzxdLQ9zK2kGwgNw9+cxzpnCj9Q8qPTHOb0W6N8/l782aS7bwG&#10;rRLtahBoFmU7lUrZq+Qd59YnpLZdWxxaN3Ko5YjHSfAnhRApXGsenbBztQfbFXm5T2ZSdslV3/ec&#10;2D5pP5PWRP35Axai+FtT90wyXV0WX558fhpXXGserQFqbTxQg0atvupric/ezcrBSG3iPFpbGM19&#10;HoxZT9x5695J29vlJ5ZtnQAzJ/JA4GlN59NPPOay1bpkPXMteTdHm4mjI4FAv7MrmKNyXFOEzbGd&#10;Wji5ueUysP5mfYr3Nvgmgi4r4KMka+JoEoEMp5ik6clPH2qlRY5v/+7j8Gt2MyE10ephrobfN3X3&#10;KdPdpfHl8ee3c0Xp7sI5qnhg8qutCF/lf9ZrR9QXQfLpMCvuAsPcnFcOrWbCKkxI3XzeDL0haALh&#10;jOtAmHGGOHo7CRM3ZfTcw9eVY5uIo0lT1b/mTWiXdKb9E02axsbDjuIZuIFb+hLv6OsP5QjOCxAh&#10;eUAcrYFqGbfSkmeVhJ4sP/yrgWetD4WUiYY4SxOnv/WS6e7yqCpbGCfJ+QRL5XUJYdtpsaPX7jPd&#10;rPzYrOg+l63dIFaKXlRNHPiO+5QSWt43RZjm0HK864yzBBdYiEtYmsgoB5jiaaPm/aOFK/H/uK6P&#10;o0lTPfDCm1jDdNOk76XwbvXpI7eaNBq+ee8VcpLjcRGTdeVeztTesjcmhLLBA8/KOWhP1GXcamWf&#10;6Nplbkc3QWzSygDmvcpUGXER8tN0grDPlYjduPHQ/UIWS+9Rp6fcStJoaCsx8umDuZBlGkgcNFGc&#10;xSnhvIsHeJxbvwquq3GqT/x8C1SYjp5cTcNsp3DQ2A0LTHeH4UjRmLhIsnZCq4wLmi5xnjiN79vA&#10;Kuo8VjmXPE6H3xB6xgM/3LfNHNZtUF6e5/FePF+Op1znXOC3qKxBvrWbvjgybzva0l1No0NTpjLj&#10;H97c4fdXunF8EpxvBDyYj6t5VECRk+r76T+/NmVwTeLUfLK4AHNfjJsKhth2Y+Gg0es6nDRNKFsz&#10;wet4nUMgSJImCbyek+DQG0yIJa4PJETp/envjDLDux3OfpgzBwv0O+PwnoL6fAOORl7IYSVnweDv&#10;FHVa9vto0fhE6TA/rhynnXeE/qdA3UfGZr/fKly/qqmqKf/VbKzUYlPVNqFTSaPhevhSajUanDhn&#10;iVDhS9wyAPHmm2K3REz1NzaBHa4jCnOh0xr6YzAXuOf8ziSNhi/r0ElHslRoHNckQqsME0LBQW+N&#10;ryXOxS/yknDQa6YK0KbY5Fc7lTRNGJlZUslJZEKSLaM2otIH09/ZZWrdEjw138bqLDfVEKBsdgwe&#10;//tfm2qnQpOHBJuCSbhpFRB68tG1vhy3sxlaEYdge0nxLTii6S3uKUVX5pvybcGIWSXF2G0M1oIg&#10;JkLOZXfGpX4X9CcfX32RSChH8GdM7bbA95MjB0nQXFMFqODImpEtEo+tiHPpDmsFtI07CCqrHq7E&#10;jNiktbf9o2tukzZLTVFFJfGGbq1tmpCQsFln20POLyLI3MG+jvm0tT0YPfcoCE3B/4px7hFCFvmL&#10;JnjcOtCCOJeqXx6HQc3S4HxR/2+vvGY831kIvk8ho3Voa9ITbctwdgdwotV6r3252Lpvdpk/9vWx&#10;6+YjvmpKBiZH1f03lDYIEUf/1QO/zRwh2nXXfS+vMZWugQhapX0dQc4G0xIWiB29FotDBxjxVa7f&#10;00WQlH28Vjl8BubmzgmWKOfImhGTdTlEnLpzUS9i5ybVsDgVRBFZbrkLwXwGkHV/RknY/eWESKy6&#10;EhHZwo/rCkAoXgqtE1IgnNg6f9EQj5vHqan5TXSkaviSkbL0Jw/U2JjRNz6/2yXVetExKFvzgPey&#10;8JwgUvE65AORXnI1Tv/+C+B0UtMH3Qd6SdOL5tAmC3RZpMvgTS0jsS9kqhpEnwVoDiAUv62hdy+6&#10;Jh569tg2RH/FIE7m2PnHWn5+ermmYKgp9qIXraBNVrDE2P8AXCWPRnWuXogAAAAASUVORK5CYIJQ&#10;SwECLQAUAAYACAAAACEAsYJntgoBAAATAgAAEwAAAAAAAAAAAAAAAAAAAAAAW0NvbnRlbnRfVHlw&#10;ZXNdLnhtbFBLAQItABQABgAIAAAAIQA4/SH/1gAAAJQBAAALAAAAAAAAAAAAAAAAADsBAABfcmVs&#10;cy8ucmVsc1BLAQItABQABgAIAAAAIQDrJzOqlAQAAAQcAAAOAAAAAAAAAAAAAAAAADoCAABkcnMv&#10;ZTJvRG9jLnhtbFBLAQItABQABgAIAAAAIQBHEihW4QAAAAoBAAAPAAAAAAAAAAAAAAAAAPoGAABk&#10;cnMvZG93bnJldi54bWxQSwECLQAKAAAAAAAAACEAUiAXP0gaAABIGgAAFAAAAAAAAAAAAAAAAAAI&#10;CAAAZHJzL21lZGlhL2ltYWdlNi5wbmdQSwECLQAUAAYACAAAACEAzOopJeAAAAC1AwAAGQAAAAAA&#10;AAAAAAAAAACCIgAAZHJzL19yZWxzL2Uyb0RvYy54bWwucmVsc1BLAQItAAoAAAAAAAAAIQB6lQO3&#10;DBcAAAwXAAAUAAAAAAAAAAAAAAAAAJkjAABkcnMvbWVkaWEvaW1hZ2U1LnBuZ1BLAQItAAoAAAAA&#10;AAAAIQBtIFEQHQkAAB0JAAAUAAAAAAAAAAAAAAAAANc6AABkcnMvbWVkaWEvaW1hZ2UzLnBuZ1BL&#10;AQItAAoAAAAAAAAAIQAc0YEgfhMAAH4TAAAUAAAAAAAAAAAAAAAAACZEAABkcnMvbWVkaWEvaW1h&#10;Z2UyLnBuZ1BLAQItAAoAAAAAAAAAIQA8BGNVfBQAAHwUAAAUAAAAAAAAAAAAAAAAANZXAABkcnMv&#10;bWVkaWEvaW1hZ2UxLnBuZ1BLAQItAAoAAAAAAAAAIQCi7AIjhQsAAIULAAAUAAAAAAAAAAAAAAAA&#10;AIRsAABkcnMvbWVkaWEvaW1hZ2U0LnBuZ1BLBQYAAAAACwALAMYCAAA7eAAAAAA=&#10;">
                <v:shape id="Shape 129" o:spid="_x0000_s1027" style="position:absolute;width:6675;height:7955;visibility:visible;mso-wrap-style:square;v-text-anchor:top" coordsize="667507,795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3YMIA&#10;AADaAAAADwAAAGRycy9kb3ducmV2LnhtbESPQWvCQBSE74L/YXmCt7qpoKbRVVpBtBfFVPD6yL5m&#10;02bfhuyq8d+7hYLHYWa+YRarztbiSq2vHCt4HSUgiAunKy4VnL42LykIH5A11o5JwZ08rJb93gIz&#10;7W58pGseShEh7DNUYEJoMil9YciiH7mGOHrfrrUYomxLqVu8Rbit5ThJptJixXHBYENrQ8VvfrEK&#10;9pPmx5pZ/qHfPs8y3R6qE1Gu1HDQvc9BBOrCM/zf3mkFY/i7Em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abdgwgAAANoAAAAPAAAAAAAAAAAAAAAAAJgCAABkcnMvZG93&#10;bnJldi54bWxQSwUGAAAAAAQABAD1AAAAhwMAAAAA&#10;" path="m,l667507,r,795528l,795528,,e" fillcolor="#181717" stroked="f" strokeweight="0">
                  <v:fill opacity="6682f"/>
                  <v:stroke miterlimit="83231f" joinstyle="miter"/>
                  <v:path arrowok="t" textboxrect="0,0,667507,795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f62XEAAAA2gAAAA8AAABkcnMvZG93bnJldi54bWxEj9FqwkAURN+F/sNyC77VTY2WkrqKVQQV&#10;RKL9gEv2NhuavRuyq0a/3hUKPg4zc4aZzDpbizO1vnKs4H2QgCAunK64VPBzXL19gvABWWPtmBRc&#10;ycNs+tKbYKbdhXM6H0IpIoR9hgpMCE0mpS8MWfQD1xBH79e1FkOUbSl1i5cIt7UcJsmHtFhxXDDY&#10;0MJQ8Xc4WQXb4XacprtV851vjvuxmS+r0e2mVP+1m3+BCNSFZ/i/vdYKUnhciTdATu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Cf62XEAAAA2gAAAA8AAAAAAAAAAAAAAAAA&#10;nwIAAGRycy9kb3ducmV2LnhtbFBLBQYAAAAABAAEAPcAAACQAwAAAAA=&#10;">
                  <v:imagedata r:id="rId11" o:title=""/>
                </v:shape>
                <v:shape id="Picture 112" o:spid="_x0000_s1029" type="#_x0000_t75" style="position:absolute;left:1449;top:657;width:3262;height:3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2cxHDAAAA2gAAAA8AAABkcnMvZG93bnJldi54bWxEj92KwjAUhO8XfIdwBO80Xf9YqlHcFUEF&#10;EXUf4NAcm7LNSWmiVp/eCMJeDjPzDTOdN7YUV6p94VjBZy8BQZw5XXCu4Pe06n6B8AFZY+mYFNzJ&#10;w3zW+phiqt2ND3Q9hlxECPsUFZgQqlRKnxmy6HuuIo7e2dUWQ5R1LnWNtwi3pewnyVhaLDguGKzo&#10;x1D2d7xYBdv+djQY7FbV92Fz2o/MYlkMHw+lOu1mMQERqAn/4Xd7rRUM4XUl3gA5e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3ZzEcMAAADaAAAADwAAAAAAAAAAAAAAAACf&#10;AgAAZHJzL2Rvd25yZXYueG1sUEsFBgAAAAAEAAQA9wAAAI8DAAAAAA==&#10;">
                  <v:imagedata r:id="rId11" o:title=""/>
                </v:shape>
                <v:shape id="Picture 113" o:spid="_x0000_s1030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7Y4PBAAAA2gAAAA8AAABkcnMvZG93bnJldi54bWxEj19rwjAUxd+FfYdwB76IJnNMpDNKJwr6&#10;uDr2fNdc22JzU5rY1m+/CIKPh/Pnx1ltBluLjlpfOdbwNlMgiHNnKi40/Jz20yUIH5AN1o5Jw408&#10;bNYvoxUmxvX8TV0WChFH2CeooQyhSaT0eUkW/cw1xNE7u9ZiiLItpGmxj+O2lnOlFtJixZFQYkPb&#10;kvJLdrUR0u3cb5+qOu2OX4fd3/tku1BXrcevQ/oJItAQnuFH+2A0fMD9SrwBcv0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Q7Y4PBAAAA2gAAAA8AAAAAAAAAAAAAAAAAnwIA&#10;AGRycy9kb3ducmV2LnhtbFBLBQYAAAAABAAEAPcAAACNAwAAAAA=&#10;">
                  <v:imagedata r:id="rId12" o:title=""/>
                </v:shape>
                <v:shape id="Picture 114" o:spid="_x0000_s1031" type="#_x0000_t75" style="position:absolute;left:1419;top:647;width:3322;height:38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Tp/fTBAAAA2gAAAA8AAABkcnMvZG93bnJldi54bWxEj0trwkAUhfeF/ofhFropZsYWQomOkoqC&#10;Xfqg62vmmoRm7oTMmMR/7wiCy8N5fJz5crSN6KnztWMN00SBIC6cqbnUcDxsJt8gfEA22DgmDVfy&#10;sFy8vswxM27gHfX7UIo4wj5DDVUIbSalLyqy6BPXEkfv7DqLIcqulKbDIY7bRn4qlUqLNUdChS2t&#10;Kir+9xcbIf3a/Q25avL+92e7Pn19rFJ10fr9bcxnIAKN4Rl+tLdGQwr3K/EGyM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Tp/fTBAAAA2gAAAA8AAAAAAAAAAAAAAAAAnwIA&#10;AGRycy9kb3ducmV2LnhtbFBLBQYAAAAABAAEAPcAAACNAwAAAAA=&#10;">
                  <v:imagedata r:id="rId12" o:title=""/>
                </v:shape>
                <v:shape id="Picture 115" o:spid="_x0000_s1032" type="#_x0000_t75" style="position:absolute;left:941;top:4335;width:4267;height:9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+nCvDAAAA2gAAAA8AAABkcnMvZG93bnJldi54bWxEj0FrAjEUhO8F/0N4Qi9Fs+2hXbZGEa2l&#10;4KnWH/DcvG623bwsSXRTf70RhB6HmfmGmS2S7cSJfGgdK3icFiCIa6dbbhTsvzaTEkSIyBo7x6Tg&#10;jwIs5qO7GVbaDfxJp11sRIZwqFCBibGvpAy1IYth6nri7H07bzFm6RupPQ4Zbjv5VBTP0mLLecFg&#10;TytD9e/uaBWUKZzfDqVxh9U7boez/0n+Ya3U/TgtX0FESvE/fGt/aAUvcL2Sb4Cc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36cK8MAAADaAAAADwAAAAAAAAAAAAAAAACf&#10;AgAAZHJzL2Rvd25yZXYueG1sUEsFBgAAAAAEAAQA9wAAAI8DAAAAAA==&#10;">
                  <v:imagedata r:id="rId13" o:title=""/>
                </v:shape>
                <v:shape id="Picture 116" o:spid="_x0000_s1033" type="#_x0000_t75" style="position:absolute;left:911;top:4304;width:4328;height:10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lbR67AAAA2gAAAA8AAABkcnMvZG93bnJldi54bWxET70KwjAQ3gXfIZzgpqkOItVYRFEEp6qD&#10;49GcbbW5lCbW6tObQXD8+P6XSWcq0VLjSssKJuMIBHFmdcm5gst5N5qDcB5ZY2WZFLzJQbLq95YY&#10;a/vilNqTz0UIYRejgsL7OpbSZQUZdGNbEwfuZhuDPsAml7rBVwg3lZxG0UwaLDk0FFjTpqDscXoa&#10;BbcDvqfH+7ZMdbc3Nj3r+fWjlRoOuvUChKfO/8U/90ErCFvDlXAD5Oo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FklbR67AAAA2gAAAA8AAAAAAAAAAAAAAAAAnwIAAGRycy9k&#10;b3ducmV2LnhtbFBLBQYAAAAABAAEAPcAAACHAwAAAAA=&#10;">
                  <v:imagedata r:id="rId14" o:title=""/>
                </v:shape>
                <v:shape id="Picture 117" o:spid="_x0000_s1034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BomTDAAAA2gAAAA8AAABkcnMvZG93bnJldi54bWxEj0FrwkAUhO9C/8PyhN7MxorSRlcpgZbe&#10;qkmhHl+yr0lo9m3IbpP037uC4HGYmW+Y3WEyrRiod41lBcsoBkFcWt1wpeArf1s8g3AeWWNrmRT8&#10;k4PD/mG2w0TbkU80ZL4SAcIuQQW1910ipStrMugi2xEH78f2Bn2QfSV1j2OAm1Y+xfFGGmw4LNTY&#10;UVpT+Zv9GQVHn2fvZ7uu0mKz+k51KVcFfyr1OJ9etyA8Tf4evrU/tIIXuF4JN0Du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IGiZMMAAADaAAAADwAAAAAAAAAAAAAAAACf&#10;AgAAZHJzL2Rvd25yZXYueG1sUEsFBgAAAAAEAAQA9wAAAI8DAAAAAA==&#10;">
                  <v:imagedata r:id="rId15" o:title=""/>
                </v:shape>
                <v:shape id="Picture 118" o:spid="_x0000_s1035" type="#_x0000_t75" style="position:absolute;left:433;top:433;width:5304;height:66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GPAfCAAAA2wAAAA8AAABkcnMvZG93bnJldi54bWxEj0FrwkAQhe8F/8Mygre6UVEkdRUJKN5s&#10;o2CPY3aahGZnQ3bV+O87B6G3Gd6b975ZbXrXqDt1ofZsYDJOQBEX3tZcGjifdu9LUCEiW2w8k4En&#10;BdisB28rTK1/8Bfd81gqCeGQooEqxjbVOhQVOQxj3xKL9uM7h1HWrtS2w4eEu0ZPk2ShHdYsDRW2&#10;lFVU/OY3Z+AznvL9t5+X2XUxu2S20LMrH40ZDfvtB6hIffw3v64PVvCFXn6RAf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BjwHwgAAANsAAAAPAAAAAAAAAAAAAAAAAJ8C&#10;AABkcnMvZG93bnJldi54bWxQSwUGAAAAAAQABAD3AAAAjgMAAAAA&#10;">
                  <v:imagedata r:id="rId15" o:title=""/>
                </v:shape>
                <v:shape id="Picture 119" o:spid="_x0000_s1036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n7kO+AAAA2wAAAA8AAABkcnMvZG93bnJldi54bWxET8uqwjAQ3V/wH8II7q6pD0SqUURQXIl6&#10;7wcMzdgUm0lpYlv9eiMI7uZwnrNcd7YUDdW+cKxgNExAEGdOF5wr+P/b/c5B+ICssXRMCh7kYb3q&#10;/Swx1a7lMzWXkIsYwj5FBSaEKpXSZ4Ys+qGriCN3dbXFEGGdS11jG8NtKcdJMpMWC44NBivaGspu&#10;l7tVsCmnDRWT43Mvx93BtHh66P1JqUG/2yxABOrCV/xxH3ScP4L3L/EAuXo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5n7kO+AAAA2wAAAA8AAAAAAAAAAAAAAAAAnwIAAGRy&#10;cy9kb3ducmV2LnhtbFBLBQYAAAAABAAEAPcAAACKAwAAAAA=&#10;">
                  <v:imagedata r:id="rId16" o:title=""/>
                </v:shape>
                <v:shape id="Picture 120" o:spid="_x0000_s1037" type="#_x0000_t75" style="position:absolute;left:403;top:403;width:5364;height:66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1cDS+AAAA2wAAAA8AAABkcnMvZG93bnJldi54bWxET9uKwjAQfV/wH8IIvq2pXRGpRhFhxafF&#10;2wcMzdgUm0lpYlv9+o0g+DaHc53lureVaKnxpWMFk3ECgjh3uuRCweX8+z0H4QOyxsoxKXiQh/Vq&#10;8LXETLuOj9SeQiFiCPsMFZgQ6kxKnxuy6MeuJo7c1TUWQ4RNIXWDXQy3lUyTZCYtlhwbDNa0NZTf&#10;TnerYFNNWyp//p47mfZ70+HhoXcHpUbDfrMAEagPH/HbvddxfgqvX+IBcvUP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61cDS+AAAA2wAAAA8AAAAAAAAAAAAAAAAAnwIAAGRy&#10;cy9kb3ducmV2LnhtbFBLBQYAAAAABAAEAPcAAACKAwAAAAA=&#10;">
                  <v:imagedata r:id="rId16" o:title=""/>
                </v:shape>
                <w10:wrap type="square"/>
              </v:group>
            </w:pict>
          </mc:Fallback>
        </mc:AlternateContent>
      </w:r>
      <w:r w:rsidRPr="00A31F35">
        <w:rPr>
          <w:b/>
          <w:color w:val="5F5751"/>
          <w:sz w:val="24"/>
          <w:szCs w:val="24"/>
        </w:rPr>
        <w:t>JUDr. Peter Kuna - súdny exekútor</w:t>
      </w:r>
    </w:p>
    <w:p w:rsidR="00A31F35" w:rsidRPr="00A31F35" w:rsidRDefault="00A31F35" w:rsidP="00A31F35">
      <w:pPr>
        <w:ind w:left="-5" w:right="5767" w:hanging="10"/>
        <w:jc w:val="center"/>
        <w:rPr>
          <w:sz w:val="24"/>
          <w:szCs w:val="24"/>
        </w:rPr>
      </w:pPr>
      <w:r w:rsidRPr="00A31F35">
        <w:rPr>
          <w:color w:val="5F5751"/>
          <w:sz w:val="24"/>
          <w:szCs w:val="24"/>
        </w:rPr>
        <w:t>Záhradnícka 62</w:t>
      </w:r>
    </w:p>
    <w:p w:rsidR="00A31F35" w:rsidRPr="00A31F35" w:rsidRDefault="00A31F35" w:rsidP="00A31F35">
      <w:pPr>
        <w:ind w:left="-5" w:right="5767" w:hanging="10"/>
        <w:jc w:val="center"/>
        <w:rPr>
          <w:sz w:val="24"/>
          <w:szCs w:val="24"/>
        </w:rPr>
      </w:pPr>
      <w:r w:rsidRPr="00A31F35">
        <w:rPr>
          <w:color w:val="5F5751"/>
          <w:sz w:val="24"/>
          <w:szCs w:val="24"/>
        </w:rPr>
        <w:t>821 08 Bratislava</w:t>
      </w:r>
    </w:p>
    <w:p w:rsidR="00DA7236" w:rsidRPr="00982B07" w:rsidRDefault="00DA7236" w:rsidP="009D66B8">
      <w:pPr>
        <w:jc w:val="both"/>
        <w:rPr>
          <w:sz w:val="24"/>
          <w:szCs w:val="24"/>
        </w:rPr>
      </w:pPr>
    </w:p>
    <w:p w:rsidR="00744CF0" w:rsidRDefault="00744CF0" w:rsidP="009D66B8">
      <w:pPr>
        <w:pStyle w:val="Zkladntext"/>
        <w:ind w:left="5664" w:firstLine="708"/>
      </w:pPr>
    </w:p>
    <w:p w:rsidR="00744CF0" w:rsidRDefault="00744CF0" w:rsidP="009D66B8">
      <w:pPr>
        <w:pStyle w:val="Zkladntext"/>
        <w:ind w:left="5664" w:firstLine="708"/>
      </w:pPr>
    </w:p>
    <w:p w:rsidR="00DA7236" w:rsidRPr="00982B07" w:rsidRDefault="00982B07" w:rsidP="009D66B8">
      <w:pPr>
        <w:pStyle w:val="Zkladntext"/>
        <w:ind w:left="5664" w:firstLine="708"/>
      </w:pPr>
      <w:bookmarkStart w:id="0" w:name="_GoBack"/>
      <w:bookmarkEnd w:id="0"/>
      <w:r>
        <w:t xml:space="preserve">V </w:t>
      </w:r>
      <w:r w:rsidRPr="00A31F35">
        <w:rPr>
          <w:color w:val="FF0000"/>
        </w:rPr>
        <w:t xml:space="preserve">............... </w:t>
      </w:r>
      <w:r w:rsidR="00DA7236" w:rsidRPr="00982B07">
        <w:t>, dňa</w:t>
      </w:r>
      <w:r>
        <w:t xml:space="preserve"> </w:t>
      </w:r>
      <w:r w:rsidRPr="00A31F35">
        <w:rPr>
          <w:color w:val="FF0000"/>
        </w:rPr>
        <w:t>...............</w:t>
      </w:r>
      <w:r w:rsidR="00DA7236" w:rsidRPr="00A31F35">
        <w:rPr>
          <w:color w:val="FF0000"/>
        </w:rPr>
        <w:t xml:space="preserve"> </w:t>
      </w:r>
      <w:r w:rsidR="0074635D" w:rsidRPr="00A31F35">
        <w:rPr>
          <w:color w:val="FF0000"/>
        </w:rPr>
        <w:t xml:space="preserve"> </w:t>
      </w:r>
      <w:r w:rsidR="00DA7236" w:rsidRPr="00A31F35">
        <w:rPr>
          <w:color w:val="FF0000"/>
        </w:rPr>
        <w:t xml:space="preserve"> </w:t>
      </w:r>
    </w:p>
    <w:p w:rsidR="00DA7236" w:rsidRPr="00982B07" w:rsidRDefault="00DA7236" w:rsidP="009D66B8">
      <w:pPr>
        <w:rPr>
          <w:sz w:val="24"/>
          <w:szCs w:val="24"/>
        </w:rPr>
      </w:pPr>
    </w:p>
    <w:p w:rsidR="00DA7236" w:rsidRPr="00982B07" w:rsidRDefault="00DA7236" w:rsidP="009D66B8">
      <w:pPr>
        <w:jc w:val="both"/>
        <w:rPr>
          <w:b/>
          <w:bCs/>
          <w:sz w:val="24"/>
          <w:szCs w:val="24"/>
          <w:u w:val="single"/>
        </w:rPr>
      </w:pPr>
      <w:r w:rsidRPr="00982B07">
        <w:rPr>
          <w:sz w:val="24"/>
          <w:szCs w:val="24"/>
        </w:rPr>
        <w:t xml:space="preserve">VEC: </w:t>
      </w:r>
      <w:r w:rsidRPr="00982B07">
        <w:rPr>
          <w:b/>
          <w:bCs/>
          <w:sz w:val="24"/>
          <w:szCs w:val="24"/>
          <w:u w:val="single"/>
        </w:rPr>
        <w:t xml:space="preserve">Návrh na zriadenie exekučného záložného práva a udelenie súhlasu s vykonaním exekúcie predajom nehnuteľnosti   </w:t>
      </w:r>
    </w:p>
    <w:p w:rsidR="00DA7236" w:rsidRPr="00982B07" w:rsidRDefault="00DA7236" w:rsidP="009D66B8">
      <w:pPr>
        <w:rPr>
          <w:b/>
          <w:bCs/>
          <w:sz w:val="24"/>
          <w:szCs w:val="24"/>
          <w:u w:val="single"/>
        </w:rPr>
      </w:pPr>
    </w:p>
    <w:p w:rsidR="00DA7236" w:rsidRPr="00982B07" w:rsidRDefault="00DA7236" w:rsidP="009D66B8">
      <w:pPr>
        <w:rPr>
          <w:b/>
          <w:bCs/>
          <w:sz w:val="24"/>
          <w:szCs w:val="24"/>
          <w:u w:val="single"/>
        </w:rPr>
      </w:pPr>
    </w:p>
    <w:p w:rsidR="00DA7236" w:rsidRPr="00982B07" w:rsidRDefault="00DA7236" w:rsidP="009D66B8">
      <w:pPr>
        <w:pStyle w:val="Zkladntext"/>
      </w:pPr>
      <w:r w:rsidRPr="00982B07">
        <w:t xml:space="preserve">     </w:t>
      </w:r>
      <w:r w:rsidR="00982B07">
        <w:t xml:space="preserve">V exekučnej veci oprávneného </w:t>
      </w:r>
      <w:r w:rsidR="00982B07" w:rsidRPr="00A31F35">
        <w:rPr>
          <w:color w:val="FF0000"/>
        </w:rPr>
        <w:t xml:space="preserve">..........................., </w:t>
      </w:r>
      <w:r w:rsidR="00982B07">
        <w:t xml:space="preserve">proti povinnému </w:t>
      </w:r>
      <w:r w:rsidR="00982B07" w:rsidRPr="00A31F35">
        <w:rPr>
          <w:b/>
          <w:color w:val="FF0000"/>
        </w:rPr>
        <w:t>.......................</w:t>
      </w:r>
      <w:r w:rsidR="00982B07" w:rsidRPr="00A31F35">
        <w:rPr>
          <w:color w:val="FF0000"/>
        </w:rPr>
        <w:t xml:space="preserve"> </w:t>
      </w:r>
      <w:r w:rsidRPr="00A31F35">
        <w:rPr>
          <w:color w:val="FF0000"/>
        </w:rPr>
        <w:t xml:space="preserve"> </w:t>
      </w:r>
      <w:r w:rsidRPr="00982B07">
        <w:t xml:space="preserve">vo veci exekúcie </w:t>
      </w:r>
      <w:r w:rsidRPr="00982B07">
        <w:rPr>
          <w:b/>
          <w:bCs/>
        </w:rPr>
        <w:t xml:space="preserve">EX </w:t>
      </w:r>
      <w:r w:rsidR="00982B07" w:rsidRPr="00A31F35">
        <w:rPr>
          <w:b/>
          <w:bCs/>
          <w:color w:val="FF0000"/>
        </w:rPr>
        <w:t>..................</w:t>
      </w:r>
      <w:r w:rsidR="0074635D" w:rsidRPr="00A31F35">
        <w:rPr>
          <w:b/>
          <w:bCs/>
          <w:color w:val="FF0000"/>
        </w:rPr>
        <w:t xml:space="preserve"> </w:t>
      </w:r>
      <w:r w:rsidRPr="00982B07">
        <w:t xml:space="preserve">vedenej súdnym exekútorom JUDr. </w:t>
      </w:r>
      <w:r w:rsidR="00982B07">
        <w:t>Peter Kuna</w:t>
      </w:r>
      <w:r w:rsidRPr="00982B07">
        <w:t xml:space="preserve">, Exekútorský úrad Bratislava v zmysle § 134 ods. </w:t>
      </w:r>
      <w:smartTag w:uri="urn:schemas-microsoft-com:office:smarttags" w:element="metricconverter">
        <w:smartTagPr>
          <w:attr w:name="ProductID" w:val="1 a"/>
        </w:smartTagPr>
        <w:r w:rsidRPr="00982B07">
          <w:t>1 a</w:t>
        </w:r>
      </w:smartTag>
      <w:r w:rsidRPr="00982B07">
        <w:t xml:space="preserve"> § 167 ods. 2 Exekučného poriadku dávam súhlas na vykonanie exekúcie predajom nehnuteľnosti a zároveň podávam návrh na zriadenie exekučného záložného práva na nehnuteľnosť zapísanú v katastri nehnuteľností: </w:t>
      </w:r>
    </w:p>
    <w:p w:rsidR="00DA7236" w:rsidRPr="00982B07" w:rsidRDefault="00DA7236" w:rsidP="009D66B8">
      <w:pPr>
        <w:jc w:val="both"/>
        <w:rPr>
          <w:b/>
          <w:bCs/>
          <w:sz w:val="24"/>
          <w:szCs w:val="24"/>
        </w:rPr>
      </w:pPr>
    </w:p>
    <w:p w:rsidR="00DA7236" w:rsidRPr="00A31F35" w:rsidRDefault="00DA7236" w:rsidP="009D66B8">
      <w:pPr>
        <w:jc w:val="both"/>
        <w:rPr>
          <w:sz w:val="24"/>
          <w:szCs w:val="24"/>
        </w:rPr>
      </w:pPr>
      <w:r w:rsidRPr="00A31F35">
        <w:rPr>
          <w:b/>
          <w:bCs/>
          <w:sz w:val="24"/>
          <w:szCs w:val="24"/>
        </w:rPr>
        <w:t xml:space="preserve">LV č. </w:t>
      </w:r>
      <w:r w:rsidR="0074635D" w:rsidRPr="00A31F35">
        <w:rPr>
          <w:b/>
          <w:bCs/>
          <w:sz w:val="24"/>
          <w:szCs w:val="24"/>
        </w:rPr>
        <w:t xml:space="preserve"> </w:t>
      </w:r>
      <w:r w:rsidR="0074635D" w:rsidRPr="00A31F35">
        <w:rPr>
          <w:b/>
          <w:bCs/>
          <w:color w:val="A6A6A6"/>
          <w:sz w:val="24"/>
          <w:szCs w:val="24"/>
        </w:rPr>
        <w:t>XX</w:t>
      </w:r>
      <w:r w:rsidRPr="00A31F35">
        <w:rPr>
          <w:b/>
          <w:bCs/>
          <w:sz w:val="24"/>
          <w:szCs w:val="24"/>
        </w:rPr>
        <w:tab/>
      </w:r>
      <w:r w:rsidRPr="00A31F35">
        <w:rPr>
          <w:b/>
          <w:bCs/>
          <w:sz w:val="24"/>
          <w:szCs w:val="24"/>
        </w:rPr>
        <w:tab/>
      </w:r>
      <w:r w:rsidRPr="00A31F35">
        <w:rPr>
          <w:b/>
          <w:bCs/>
          <w:sz w:val="24"/>
          <w:szCs w:val="24"/>
        </w:rPr>
        <w:tab/>
      </w:r>
      <w:r w:rsidRPr="00A31F35">
        <w:rPr>
          <w:b/>
          <w:bCs/>
          <w:sz w:val="24"/>
          <w:szCs w:val="24"/>
        </w:rPr>
        <w:tab/>
      </w:r>
      <w:r w:rsidRPr="00A31F35">
        <w:rPr>
          <w:b/>
          <w:bCs/>
          <w:sz w:val="24"/>
          <w:szCs w:val="24"/>
        </w:rPr>
        <w:tab/>
      </w:r>
      <w:r w:rsidRPr="00A31F35">
        <w:rPr>
          <w:b/>
          <w:bCs/>
          <w:sz w:val="24"/>
          <w:szCs w:val="24"/>
        </w:rPr>
        <w:tab/>
        <w:t>Okres:</w:t>
      </w:r>
      <w:r w:rsidR="0074635D" w:rsidRPr="00A31F35">
        <w:rPr>
          <w:sz w:val="24"/>
          <w:szCs w:val="24"/>
        </w:rPr>
        <w:t xml:space="preserve"> </w:t>
      </w:r>
    </w:p>
    <w:p w:rsidR="00DA7236" w:rsidRPr="00A31F35" w:rsidRDefault="00DA7236" w:rsidP="009D66B8">
      <w:pPr>
        <w:jc w:val="both"/>
        <w:rPr>
          <w:sz w:val="24"/>
          <w:szCs w:val="24"/>
        </w:rPr>
      </w:pPr>
      <w:r w:rsidRPr="00A31F35">
        <w:rPr>
          <w:sz w:val="24"/>
          <w:szCs w:val="24"/>
        </w:rPr>
        <w:tab/>
      </w:r>
      <w:r w:rsidRPr="00A31F35">
        <w:rPr>
          <w:sz w:val="24"/>
          <w:szCs w:val="24"/>
        </w:rPr>
        <w:tab/>
      </w:r>
      <w:r w:rsidRPr="00A31F35">
        <w:rPr>
          <w:sz w:val="24"/>
          <w:szCs w:val="24"/>
        </w:rPr>
        <w:tab/>
      </w:r>
      <w:r w:rsidRPr="00A31F35">
        <w:rPr>
          <w:sz w:val="24"/>
          <w:szCs w:val="24"/>
        </w:rPr>
        <w:tab/>
      </w:r>
      <w:r w:rsidRPr="00A31F35">
        <w:rPr>
          <w:sz w:val="24"/>
          <w:szCs w:val="24"/>
        </w:rPr>
        <w:tab/>
      </w:r>
      <w:r w:rsidRPr="00A31F35">
        <w:rPr>
          <w:sz w:val="24"/>
          <w:szCs w:val="24"/>
        </w:rPr>
        <w:tab/>
      </w:r>
      <w:r w:rsidRPr="00A31F35">
        <w:rPr>
          <w:sz w:val="24"/>
          <w:szCs w:val="24"/>
        </w:rPr>
        <w:tab/>
      </w:r>
      <w:r w:rsidRPr="00A31F35">
        <w:rPr>
          <w:b/>
          <w:bCs/>
          <w:sz w:val="24"/>
          <w:szCs w:val="24"/>
        </w:rPr>
        <w:t xml:space="preserve">Obec: </w:t>
      </w:r>
    </w:p>
    <w:p w:rsidR="0074635D" w:rsidRPr="00A31F35" w:rsidRDefault="00982B07" w:rsidP="009D66B8">
      <w:pPr>
        <w:jc w:val="both"/>
        <w:rPr>
          <w:sz w:val="24"/>
          <w:szCs w:val="24"/>
        </w:rPr>
      </w:pPr>
      <w:r w:rsidRPr="00A31F35">
        <w:rPr>
          <w:sz w:val="24"/>
          <w:szCs w:val="24"/>
        </w:rPr>
        <w:t xml:space="preserve">     </w:t>
      </w:r>
      <w:r w:rsidR="00DA7236" w:rsidRPr="00A31F35">
        <w:rPr>
          <w:sz w:val="24"/>
          <w:szCs w:val="24"/>
        </w:rPr>
        <w:tab/>
      </w:r>
      <w:r w:rsidR="00DA7236" w:rsidRPr="00A31F35">
        <w:rPr>
          <w:sz w:val="24"/>
          <w:szCs w:val="24"/>
        </w:rPr>
        <w:tab/>
      </w:r>
      <w:r w:rsidR="00DA7236" w:rsidRPr="00A31F35">
        <w:rPr>
          <w:sz w:val="24"/>
          <w:szCs w:val="24"/>
        </w:rPr>
        <w:tab/>
      </w:r>
      <w:r w:rsidR="00DA7236" w:rsidRPr="00A31F35">
        <w:rPr>
          <w:sz w:val="24"/>
          <w:szCs w:val="24"/>
        </w:rPr>
        <w:tab/>
      </w:r>
      <w:r w:rsidR="00DA7236" w:rsidRPr="00A31F35">
        <w:rPr>
          <w:sz w:val="24"/>
          <w:szCs w:val="24"/>
        </w:rPr>
        <w:tab/>
      </w:r>
      <w:r w:rsidR="00DA7236" w:rsidRPr="00A31F35">
        <w:rPr>
          <w:sz w:val="24"/>
          <w:szCs w:val="24"/>
        </w:rPr>
        <w:tab/>
      </w:r>
      <w:r w:rsidR="00DA7236" w:rsidRPr="00A31F35">
        <w:rPr>
          <w:sz w:val="24"/>
          <w:szCs w:val="24"/>
        </w:rPr>
        <w:tab/>
      </w:r>
      <w:r w:rsidR="00DA7236" w:rsidRPr="00A31F35">
        <w:rPr>
          <w:b/>
          <w:bCs/>
          <w:sz w:val="24"/>
          <w:szCs w:val="24"/>
        </w:rPr>
        <w:t xml:space="preserve">Katastrálne územie: </w:t>
      </w:r>
    </w:p>
    <w:p w:rsidR="0074635D" w:rsidRPr="00982B07" w:rsidRDefault="0074635D" w:rsidP="009D66B8">
      <w:pPr>
        <w:jc w:val="both"/>
        <w:rPr>
          <w:sz w:val="24"/>
          <w:szCs w:val="24"/>
          <w:highlight w:val="yellow"/>
        </w:rPr>
      </w:pPr>
    </w:p>
    <w:p w:rsidR="003108F0" w:rsidRPr="00982B07" w:rsidRDefault="003108F0" w:rsidP="009D66B8">
      <w:pPr>
        <w:jc w:val="both"/>
        <w:rPr>
          <w:sz w:val="24"/>
          <w:szCs w:val="24"/>
          <w:highlight w:val="yellow"/>
        </w:rPr>
      </w:pPr>
    </w:p>
    <w:p w:rsidR="003108F0" w:rsidRPr="00982B07" w:rsidRDefault="003108F0" w:rsidP="003108F0">
      <w:pPr>
        <w:jc w:val="both"/>
        <w:rPr>
          <w:color w:val="A6A6A6"/>
          <w:sz w:val="24"/>
          <w:szCs w:val="24"/>
          <w:highlight w:val="yellow"/>
        </w:rPr>
      </w:pPr>
    </w:p>
    <w:p w:rsidR="003108F0" w:rsidRPr="00A31F35" w:rsidRDefault="003108F0" w:rsidP="003108F0">
      <w:pPr>
        <w:jc w:val="both"/>
        <w:rPr>
          <w:color w:val="A6A6A6"/>
          <w:sz w:val="24"/>
          <w:szCs w:val="24"/>
        </w:rPr>
      </w:pPr>
      <w:r w:rsidRPr="00A31F35">
        <w:rPr>
          <w:color w:val="A6A6A6"/>
          <w:sz w:val="24"/>
          <w:szCs w:val="24"/>
        </w:rPr>
        <w:t>PARCELY registra “E/C“</w:t>
      </w:r>
    </w:p>
    <w:p w:rsidR="003108F0" w:rsidRPr="00A31F35" w:rsidRDefault="003108F0" w:rsidP="003108F0">
      <w:pPr>
        <w:pBdr>
          <w:bottom w:val="single" w:sz="6" w:space="1" w:color="auto"/>
        </w:pBdr>
        <w:jc w:val="both"/>
        <w:rPr>
          <w:color w:val="A6A6A6"/>
          <w:sz w:val="24"/>
          <w:szCs w:val="24"/>
        </w:rPr>
      </w:pPr>
      <w:r w:rsidRPr="00A31F35">
        <w:rPr>
          <w:color w:val="A6A6A6"/>
          <w:sz w:val="24"/>
          <w:szCs w:val="24"/>
        </w:rPr>
        <w:t>Parcelné číslo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Výmera v m</w:t>
      </w:r>
      <w:r w:rsidRPr="00A31F35">
        <w:rPr>
          <w:color w:val="A6A6A6"/>
          <w:sz w:val="24"/>
          <w:szCs w:val="24"/>
          <w:vertAlign w:val="superscript"/>
        </w:rPr>
        <w:t>2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 xml:space="preserve">Druh pozemku </w:t>
      </w:r>
    </w:p>
    <w:p w:rsidR="003108F0" w:rsidRPr="00A31F35" w:rsidRDefault="003108F0" w:rsidP="003108F0">
      <w:pPr>
        <w:jc w:val="both"/>
        <w:rPr>
          <w:color w:val="A6A6A6"/>
          <w:sz w:val="24"/>
          <w:szCs w:val="24"/>
        </w:rPr>
      </w:pPr>
      <w:r w:rsidRPr="00A31F35">
        <w:rPr>
          <w:color w:val="A6A6A6"/>
          <w:sz w:val="24"/>
          <w:szCs w:val="24"/>
        </w:rPr>
        <w:t>...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...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....</w:t>
      </w:r>
    </w:p>
    <w:p w:rsidR="003108F0" w:rsidRPr="00A31F35" w:rsidRDefault="003108F0" w:rsidP="003108F0">
      <w:pPr>
        <w:jc w:val="both"/>
        <w:rPr>
          <w:color w:val="A6A6A6"/>
          <w:sz w:val="24"/>
          <w:szCs w:val="24"/>
        </w:rPr>
      </w:pPr>
      <w:r w:rsidRPr="00A31F35">
        <w:rPr>
          <w:color w:val="A6A6A6"/>
          <w:sz w:val="24"/>
          <w:szCs w:val="24"/>
        </w:rPr>
        <w:t>...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...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....</w:t>
      </w:r>
    </w:p>
    <w:p w:rsidR="003108F0" w:rsidRPr="00A31F35" w:rsidRDefault="003108F0" w:rsidP="003108F0">
      <w:pPr>
        <w:jc w:val="both"/>
        <w:rPr>
          <w:color w:val="A6A6A6"/>
          <w:sz w:val="24"/>
          <w:szCs w:val="24"/>
        </w:rPr>
      </w:pPr>
      <w:r w:rsidRPr="00A31F35">
        <w:rPr>
          <w:color w:val="A6A6A6"/>
          <w:sz w:val="24"/>
          <w:szCs w:val="24"/>
        </w:rPr>
        <w:tab/>
      </w:r>
    </w:p>
    <w:p w:rsidR="003108F0" w:rsidRPr="00A31F35" w:rsidRDefault="003108F0" w:rsidP="003108F0">
      <w:pPr>
        <w:pStyle w:val="Zkladntext"/>
        <w:rPr>
          <w:color w:val="A6A6A6"/>
        </w:rPr>
      </w:pPr>
      <w:r w:rsidRPr="00A31F35">
        <w:rPr>
          <w:color w:val="A6A6A6"/>
        </w:rPr>
        <w:t>STAVBY</w:t>
      </w:r>
    </w:p>
    <w:p w:rsidR="003108F0" w:rsidRPr="00A31F35" w:rsidRDefault="003108F0" w:rsidP="003108F0">
      <w:pPr>
        <w:pBdr>
          <w:bottom w:val="single" w:sz="6" w:space="1" w:color="auto"/>
        </w:pBdr>
        <w:jc w:val="both"/>
        <w:rPr>
          <w:color w:val="A6A6A6"/>
          <w:sz w:val="24"/>
          <w:szCs w:val="24"/>
        </w:rPr>
      </w:pPr>
      <w:r w:rsidRPr="00A31F35">
        <w:rPr>
          <w:color w:val="A6A6A6"/>
          <w:sz w:val="24"/>
          <w:szCs w:val="24"/>
        </w:rPr>
        <w:t>Súpisné číslo</w:t>
      </w:r>
      <w:r w:rsidRPr="00A31F35">
        <w:rPr>
          <w:color w:val="A6A6A6"/>
          <w:sz w:val="24"/>
          <w:szCs w:val="24"/>
        </w:rPr>
        <w:tab/>
        <w:t>na parcele číslo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Druh stavby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Popis stavby</w:t>
      </w:r>
    </w:p>
    <w:p w:rsidR="003108F0" w:rsidRPr="00982B07" w:rsidRDefault="003108F0" w:rsidP="003108F0">
      <w:pPr>
        <w:jc w:val="both"/>
        <w:rPr>
          <w:color w:val="A6A6A6"/>
          <w:sz w:val="24"/>
          <w:szCs w:val="24"/>
        </w:rPr>
      </w:pPr>
      <w:r w:rsidRPr="00A31F35">
        <w:rPr>
          <w:color w:val="A6A6A6"/>
          <w:sz w:val="24"/>
          <w:szCs w:val="24"/>
        </w:rPr>
        <w:t>...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...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........</w:t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</w:r>
      <w:r w:rsidRPr="00A31F35">
        <w:rPr>
          <w:color w:val="A6A6A6"/>
          <w:sz w:val="24"/>
          <w:szCs w:val="24"/>
        </w:rPr>
        <w:tab/>
        <w:t>.......</w:t>
      </w:r>
    </w:p>
    <w:p w:rsidR="0074635D" w:rsidRPr="00982B07" w:rsidRDefault="0074635D" w:rsidP="009D66B8">
      <w:pPr>
        <w:jc w:val="both"/>
        <w:rPr>
          <w:sz w:val="24"/>
          <w:szCs w:val="24"/>
        </w:rPr>
      </w:pPr>
    </w:p>
    <w:p w:rsidR="0074635D" w:rsidRPr="00982B07" w:rsidRDefault="0074635D" w:rsidP="009D66B8">
      <w:pPr>
        <w:jc w:val="both"/>
        <w:rPr>
          <w:sz w:val="24"/>
          <w:szCs w:val="24"/>
        </w:rPr>
      </w:pPr>
    </w:p>
    <w:p w:rsidR="00DA7236" w:rsidRPr="00982B07" w:rsidRDefault="00DA7236" w:rsidP="009D66B8">
      <w:pPr>
        <w:pStyle w:val="Zkladntext"/>
      </w:pPr>
      <w:r w:rsidRPr="00982B07">
        <w:t xml:space="preserve">     </w:t>
      </w:r>
    </w:p>
    <w:p w:rsidR="00982B07" w:rsidRPr="00A31F35" w:rsidRDefault="00982B07" w:rsidP="009D66B8">
      <w:pPr>
        <w:pStyle w:val="Zkladntext"/>
        <w:rPr>
          <w:color w:val="FF0000"/>
        </w:rPr>
      </w:pPr>
      <w:r w:rsidRPr="00A31F35">
        <w:t>Uvedená</w:t>
      </w:r>
      <w:r w:rsidR="00DA7236" w:rsidRPr="00A31F35">
        <w:t xml:space="preserve"> nehnuteľnosť</w:t>
      </w:r>
      <w:r w:rsidRPr="00A31F35">
        <w:t>/nehnuteľnosti</w:t>
      </w:r>
      <w:r w:rsidR="00DA7236" w:rsidRPr="00A31F35">
        <w:t xml:space="preserve"> je v</w:t>
      </w:r>
      <w:r w:rsidR="0074635D" w:rsidRPr="00A31F35">
        <w:t> vlastníctve/</w:t>
      </w:r>
      <w:r w:rsidR="00DA7236" w:rsidRPr="00A31F35">
        <w:t>spoluvlastníctve</w:t>
      </w:r>
      <w:r w:rsidR="0074635D" w:rsidRPr="00A31F35">
        <w:t xml:space="preserve">/bezpodielovom spoluvlastníctve povinného  </w:t>
      </w:r>
      <w:r w:rsidR="0074635D" w:rsidRPr="00A31F35">
        <w:rPr>
          <w:color w:val="FF0000"/>
        </w:rPr>
        <w:t>me</w:t>
      </w:r>
      <w:r w:rsidRPr="00A31F35">
        <w:rPr>
          <w:color w:val="FF0000"/>
        </w:rPr>
        <w:t xml:space="preserve">no ........... </w:t>
      </w:r>
      <w:r w:rsidR="0074635D" w:rsidRPr="00A31F35">
        <w:rPr>
          <w:color w:val="FF0000"/>
        </w:rPr>
        <w:t>priezvisko</w:t>
      </w:r>
      <w:r w:rsidR="00DA7236" w:rsidRPr="00A31F35">
        <w:rPr>
          <w:color w:val="FF0000"/>
        </w:rPr>
        <w:t xml:space="preserve"> </w:t>
      </w:r>
      <w:r w:rsidRPr="00A31F35">
        <w:rPr>
          <w:color w:val="FF0000"/>
        </w:rPr>
        <w:t>........... rodená ...............</w:t>
      </w:r>
      <w:r w:rsidR="0074635D" w:rsidRPr="00A31F35">
        <w:rPr>
          <w:color w:val="FF0000"/>
        </w:rPr>
        <w:t xml:space="preserve">, </w:t>
      </w:r>
      <w:proofErr w:type="spellStart"/>
      <w:r w:rsidR="00DA7236" w:rsidRPr="00A31F35">
        <w:rPr>
          <w:color w:val="FF0000"/>
        </w:rPr>
        <w:t>r.č</w:t>
      </w:r>
      <w:proofErr w:type="spellEnd"/>
      <w:r w:rsidR="00DA7236" w:rsidRPr="00A31F35">
        <w:rPr>
          <w:color w:val="FF0000"/>
        </w:rPr>
        <w:t>.:</w:t>
      </w:r>
      <w:r w:rsidRPr="00A31F35">
        <w:rPr>
          <w:color w:val="FF0000"/>
        </w:rPr>
        <w:t xml:space="preserve"> ............</w:t>
      </w:r>
      <w:r w:rsidR="0074635D" w:rsidRPr="00A31F35">
        <w:rPr>
          <w:color w:val="FF0000"/>
        </w:rPr>
        <w:t xml:space="preserve"> </w:t>
      </w:r>
    </w:p>
    <w:p w:rsidR="00DA7236" w:rsidRPr="00A31F35" w:rsidRDefault="00DA7236" w:rsidP="009D66B8">
      <w:pPr>
        <w:pStyle w:val="Zkladntext"/>
        <w:rPr>
          <w:color w:val="FF0000"/>
        </w:rPr>
      </w:pPr>
      <w:r w:rsidRPr="00A31F35">
        <w:rPr>
          <w:color w:val="FF0000"/>
        </w:rPr>
        <w:t xml:space="preserve">, </w:t>
      </w:r>
      <w:r w:rsidR="0074635D" w:rsidRPr="00A31F35">
        <w:rPr>
          <w:color w:val="FF0000"/>
        </w:rPr>
        <w:t>adresa</w:t>
      </w:r>
      <w:r w:rsidR="00982B07" w:rsidRPr="00A31F35">
        <w:rPr>
          <w:color w:val="FF0000"/>
        </w:rPr>
        <w:t xml:space="preserve"> ...........</w:t>
      </w:r>
      <w:r w:rsidRPr="00A31F35">
        <w:rPr>
          <w:color w:val="FF0000"/>
        </w:rPr>
        <w:t xml:space="preserve">, </w:t>
      </w:r>
      <w:r w:rsidR="0074635D" w:rsidRPr="00A31F35">
        <w:rPr>
          <w:color w:val="FF0000"/>
        </w:rPr>
        <w:t>mesto</w:t>
      </w:r>
      <w:r w:rsidR="00982B07" w:rsidRPr="00A31F35">
        <w:rPr>
          <w:color w:val="FF0000"/>
        </w:rPr>
        <w:t xml:space="preserve"> ..........</w:t>
      </w:r>
      <w:r w:rsidRPr="00A31F35">
        <w:rPr>
          <w:color w:val="FF0000"/>
        </w:rPr>
        <w:t xml:space="preserve">, dátum narodenia: </w:t>
      </w:r>
      <w:r w:rsidR="00982B07" w:rsidRPr="00A31F35">
        <w:rPr>
          <w:color w:val="FF0000"/>
        </w:rPr>
        <w:t>..............</w:t>
      </w:r>
      <w:r w:rsidR="0074635D" w:rsidRPr="00A31F35">
        <w:rPr>
          <w:color w:val="FF0000"/>
        </w:rPr>
        <w:t xml:space="preserve"> v podiele  </w:t>
      </w:r>
      <w:r w:rsidR="00982B07" w:rsidRPr="00A31F35">
        <w:rPr>
          <w:color w:val="FF0000"/>
        </w:rPr>
        <w:t>..............</w:t>
      </w:r>
      <w:r w:rsidRPr="00A31F35">
        <w:rPr>
          <w:color w:val="FF0000"/>
        </w:rPr>
        <w:t>.</w:t>
      </w:r>
    </w:p>
    <w:p w:rsidR="00DA7236" w:rsidRPr="00982B07" w:rsidRDefault="00DA7236" w:rsidP="009D66B8">
      <w:pPr>
        <w:jc w:val="both"/>
        <w:rPr>
          <w:sz w:val="24"/>
          <w:szCs w:val="24"/>
        </w:rPr>
      </w:pPr>
    </w:p>
    <w:p w:rsidR="00DA7236" w:rsidRPr="00982B07" w:rsidRDefault="00DA7236" w:rsidP="009D66B8">
      <w:pPr>
        <w:jc w:val="both"/>
        <w:rPr>
          <w:sz w:val="24"/>
          <w:szCs w:val="24"/>
        </w:rPr>
      </w:pPr>
    </w:p>
    <w:p w:rsidR="00DA7236" w:rsidRPr="00982B07" w:rsidRDefault="00DA7236" w:rsidP="009D66B8">
      <w:pPr>
        <w:ind w:left="4956" w:firstLine="708"/>
        <w:rPr>
          <w:sz w:val="24"/>
          <w:szCs w:val="24"/>
        </w:rPr>
      </w:pPr>
    </w:p>
    <w:p w:rsidR="00DA7236" w:rsidRPr="00982B07" w:rsidRDefault="00DA7236" w:rsidP="009D66B8">
      <w:pPr>
        <w:ind w:left="4956" w:firstLine="708"/>
        <w:rPr>
          <w:sz w:val="24"/>
          <w:szCs w:val="24"/>
        </w:rPr>
      </w:pPr>
    </w:p>
    <w:p w:rsidR="00DA7236" w:rsidRPr="00982B07" w:rsidRDefault="00DA7236" w:rsidP="009D66B8">
      <w:pPr>
        <w:ind w:left="4956" w:firstLine="708"/>
        <w:rPr>
          <w:sz w:val="24"/>
          <w:szCs w:val="24"/>
        </w:rPr>
      </w:pPr>
    </w:p>
    <w:p w:rsidR="00DA7236" w:rsidRPr="00982B07" w:rsidRDefault="00DA7236" w:rsidP="009D66B8">
      <w:pPr>
        <w:ind w:left="4956" w:firstLine="708"/>
        <w:rPr>
          <w:sz w:val="24"/>
          <w:szCs w:val="24"/>
        </w:rPr>
      </w:pPr>
      <w:r w:rsidRPr="00982B07">
        <w:rPr>
          <w:sz w:val="24"/>
          <w:szCs w:val="24"/>
        </w:rPr>
        <w:t xml:space="preserve">________________________ </w:t>
      </w:r>
    </w:p>
    <w:p w:rsidR="00DA7236" w:rsidRPr="00A31F35" w:rsidRDefault="003108F0" w:rsidP="009D66B8">
      <w:pPr>
        <w:pStyle w:val="Zkladntext"/>
        <w:ind w:left="5664" w:firstLine="6"/>
        <w:rPr>
          <w:color w:val="FF0000"/>
        </w:rPr>
      </w:pPr>
      <w:r w:rsidRPr="00982B07">
        <w:t xml:space="preserve">            </w:t>
      </w:r>
      <w:r w:rsidRPr="00982B07">
        <w:rPr>
          <w:color w:val="BFBFBF"/>
        </w:rPr>
        <w:t xml:space="preserve"> </w:t>
      </w:r>
      <w:r w:rsidRPr="00A31F35">
        <w:rPr>
          <w:color w:val="FF0000"/>
        </w:rPr>
        <w:t>oprávnený</w:t>
      </w:r>
    </w:p>
    <w:p w:rsidR="00DA7236" w:rsidRPr="00982B07" w:rsidRDefault="00DA7236" w:rsidP="00982B07">
      <w:pPr>
        <w:pStyle w:val="Zkladntext"/>
      </w:pPr>
    </w:p>
    <w:p w:rsidR="00DA7236" w:rsidRPr="00982B07" w:rsidRDefault="00DA7236" w:rsidP="009D66B8"/>
    <w:p w:rsidR="00DA7236" w:rsidRPr="00982B07" w:rsidRDefault="00DA7236" w:rsidP="009D66B8"/>
    <w:sectPr w:rsidR="00DA7236" w:rsidRPr="00982B07" w:rsidSect="003357A5">
      <w:pgSz w:w="11906" w:h="16838"/>
      <w:pgMar w:top="284" w:right="1416" w:bottom="426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A9319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9776583"/>
    <w:multiLevelType w:val="singleLevel"/>
    <w:tmpl w:val="4A24A70E"/>
    <w:lvl w:ilvl="0">
      <w:start w:val="2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9A"/>
    <w:rsid w:val="000B123C"/>
    <w:rsid w:val="000F503D"/>
    <w:rsid w:val="00192750"/>
    <w:rsid w:val="001A0C16"/>
    <w:rsid w:val="001B2E88"/>
    <w:rsid w:val="002E7CB4"/>
    <w:rsid w:val="003108F0"/>
    <w:rsid w:val="003357A5"/>
    <w:rsid w:val="003D0F1B"/>
    <w:rsid w:val="003F6483"/>
    <w:rsid w:val="004569C5"/>
    <w:rsid w:val="004E0A99"/>
    <w:rsid w:val="004F519A"/>
    <w:rsid w:val="005303FA"/>
    <w:rsid w:val="00594ECC"/>
    <w:rsid w:val="005C3035"/>
    <w:rsid w:val="005F22EA"/>
    <w:rsid w:val="006123CA"/>
    <w:rsid w:val="00681E3B"/>
    <w:rsid w:val="00686FE0"/>
    <w:rsid w:val="00716BC3"/>
    <w:rsid w:val="00744CF0"/>
    <w:rsid w:val="0074635D"/>
    <w:rsid w:val="00771432"/>
    <w:rsid w:val="007D72AA"/>
    <w:rsid w:val="00814D04"/>
    <w:rsid w:val="00944605"/>
    <w:rsid w:val="00971F57"/>
    <w:rsid w:val="009779B2"/>
    <w:rsid w:val="00982B07"/>
    <w:rsid w:val="009A53E6"/>
    <w:rsid w:val="009D66B8"/>
    <w:rsid w:val="009D6B9A"/>
    <w:rsid w:val="009E307C"/>
    <w:rsid w:val="009F0283"/>
    <w:rsid w:val="00A31F35"/>
    <w:rsid w:val="00AC463D"/>
    <w:rsid w:val="00AE5A77"/>
    <w:rsid w:val="00AF7B0E"/>
    <w:rsid w:val="00B0403E"/>
    <w:rsid w:val="00BA210B"/>
    <w:rsid w:val="00BB339A"/>
    <w:rsid w:val="00C05DC6"/>
    <w:rsid w:val="00C7776C"/>
    <w:rsid w:val="00CA2FF5"/>
    <w:rsid w:val="00D24323"/>
    <w:rsid w:val="00DA7236"/>
    <w:rsid w:val="00DC15EA"/>
    <w:rsid w:val="00DE1E7E"/>
    <w:rsid w:val="00E87472"/>
    <w:rsid w:val="00EA383B"/>
    <w:rsid w:val="00ED66CC"/>
    <w:rsid w:val="00F715E9"/>
    <w:rsid w:val="00F93CCC"/>
    <w:rsid w:val="00FF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C133377-B1C2-4274-AAA7-C002DFEE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</w:p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F715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00A1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00A1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byajntext">
    <w:name w:val="Plain Text"/>
    <w:basedOn w:val="Normlny"/>
    <w:link w:val="ObyajntextChar"/>
    <w:uiPriority w:val="99"/>
    <w:rPr>
      <w:rFonts w:ascii="Courier New" w:hAnsi="Courier New" w:cs="Courier New"/>
    </w:rPr>
  </w:style>
  <w:style w:type="character" w:customStyle="1" w:styleId="ObyajntextChar">
    <w:name w:val="Obyčajný text Char"/>
    <w:link w:val="Obyajntext"/>
    <w:uiPriority w:val="99"/>
    <w:semiHidden/>
    <w:rsid w:val="00700A15"/>
    <w:rPr>
      <w:rFonts w:ascii="Courier New" w:hAnsi="Courier New" w:cs="Courier New"/>
      <w:sz w:val="20"/>
      <w:szCs w:val="20"/>
    </w:rPr>
  </w:style>
  <w:style w:type="paragraph" w:styleId="Zkladntext">
    <w:name w:val="Body Text"/>
    <w:basedOn w:val="Normlny"/>
    <w:link w:val="ZkladntextChar"/>
    <w:pPr>
      <w:jc w:val="both"/>
    </w:pPr>
    <w:rPr>
      <w:sz w:val="24"/>
      <w:szCs w:val="24"/>
    </w:rPr>
  </w:style>
  <w:style w:type="character" w:customStyle="1" w:styleId="ZkladntextChar">
    <w:name w:val="Základný text Char"/>
    <w:link w:val="Zkladntext"/>
    <w:rsid w:val="00700A15"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rPr>
      <w:sz w:val="24"/>
      <w:szCs w:val="24"/>
    </w:rPr>
  </w:style>
  <w:style w:type="character" w:customStyle="1" w:styleId="Zkladntext2Char">
    <w:name w:val="Základný text 2 Char"/>
    <w:link w:val="Zkladntext2"/>
    <w:uiPriority w:val="99"/>
    <w:semiHidden/>
    <w:rsid w:val="00700A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UPOVEDOMENIE O ZAČATÍ EXEKÚCIE </vt:lpstr>
    </vt:vector>
  </TitlesOfParts>
  <Company> 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UPOVEDOMENIE O ZAČATÍ EXEKÚCIE</dc:title>
  <dc:subject/>
  <dc:creator>JUDr. Peter Kuna, súdny exekútor</dc:creator>
  <cp:keywords/>
  <dc:description/>
  <cp:lastModifiedBy>Peter Kuna</cp:lastModifiedBy>
  <cp:revision>5</cp:revision>
  <dcterms:created xsi:type="dcterms:W3CDTF">2014-02-17T22:18:00Z</dcterms:created>
  <dcterms:modified xsi:type="dcterms:W3CDTF">2014-09-07T21:23:00Z</dcterms:modified>
</cp:coreProperties>
</file>